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Przedszkola nr 248 w Warszawie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Podstawa prawna: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Ustawa z dnia 14 grudnia 2016 r.- Prawo oświatowe</w:t>
      </w:r>
      <w:r>
        <w:t xml:space="preserve"> </w:t>
      </w:r>
      <w:r>
        <w:rPr>
          <w:rStyle w:val="827"/>
          <w:rFonts w:ascii="Arial" w:hAnsi="Arial" w:cs="Arial"/>
          <w:color w:val="000000" w:themeColor="text1"/>
        </w:rPr>
        <w:t xml:space="preserve">(t.j.</w:t>
      </w:r>
      <w:r>
        <w:rPr>
          <w:rStyle w:val="827"/>
          <w:rFonts w:ascii="Arial" w:hAnsi="Arial" w:cs="Arial"/>
          <w:color w:val="000000" w:themeColor="text1"/>
        </w:rPr>
        <w:t xml:space="preserve">Dz. U. z 2021</w:t>
      </w:r>
      <w:r>
        <w:rPr>
          <w:rStyle w:val="827"/>
          <w:rFonts w:ascii="Arial" w:hAnsi="Arial" w:cs="Arial"/>
          <w:color w:val="000000" w:themeColor="text1"/>
        </w:rPr>
        <w:t xml:space="preserve">r. poz. </w:t>
      </w:r>
      <w:r>
        <w:rPr>
          <w:rStyle w:val="827"/>
          <w:rFonts w:ascii="Arial" w:hAnsi="Arial" w:cs="Arial"/>
          <w:color w:val="000000" w:themeColor="text1"/>
        </w:rPr>
        <w:t xml:space="preserve">1082 ze zm.</w:t>
      </w:r>
      <w:r>
        <w:rPr>
          <w:rStyle w:val="827"/>
          <w:rFonts w:ascii="Arial" w:hAnsi="Arial" w:cs="Arial"/>
          <w:color w:val="000000" w:themeColor="text1"/>
        </w:rPr>
        <w:t xml:space="preserve">).</w:t>
      </w:r>
      <w:r>
        <w:rPr>
          <w:color w:val="000000" w:themeColor="text1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Ustawa z dnia 14 grudnia 2016 r. Przepisy wprowadzające ustawę – Prawo oświatowe (Dz. U. z 2017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poz. 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949).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Ustawa z dnia 7 września 1991 r. o systemie oświaty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(t.j. </w:t>
      </w:r>
      <w:r>
        <w:rPr>
          <w:rStyle w:val="827"/>
          <w:color w:val="000000" w:themeColor="text1"/>
          <w:sz w:val="25"/>
          <w:szCs w:val="25"/>
        </w:rPr>
        <w:t xml:space="preserve">Dz. U. z 2022 r.</w:t>
      </w:r>
      <w:r>
        <w:rPr>
          <w:color w:val="000000" w:themeColor="text1"/>
        </w:rPr>
        <w:t xml:space="preserve"> </w:t>
      </w:r>
      <w:r>
        <w:rPr>
          <w:rStyle w:val="827"/>
          <w:color w:val="000000" w:themeColor="text1"/>
          <w:sz w:val="25"/>
          <w:szCs w:val="25"/>
        </w:rPr>
        <w:t xml:space="preserve">poz. 2230</w:t>
      </w:r>
      <w:r>
        <w:rPr>
          <w:rStyle w:val="827"/>
          <w:color w:val="000000" w:themeColor="text1"/>
          <w:sz w:val="25"/>
          <w:szCs w:val="25"/>
        </w:rPr>
        <w:t xml:space="preserve">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Ustawa z dnia 26 stycznia 1982 r. – </w:t>
      </w:r>
      <w:r>
        <w:rPr>
          <w:rStyle w:val="827"/>
          <w:sz w:val="25"/>
          <w:szCs w:val="25"/>
        </w:rPr>
        <w:t xml:space="preserve">Dz. U. z 2022 r.</w:t>
      </w:r>
      <w:r>
        <w:t xml:space="preserve"> </w:t>
      </w:r>
      <w:r>
        <w:rPr>
          <w:rStyle w:val="827"/>
          <w:sz w:val="25"/>
          <w:szCs w:val="25"/>
        </w:rPr>
        <w:t xml:space="preserve">poz. 2230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Konwencja o Prawach Dziecka przyjęta przez Zgromadzenie Ogólne Narodów Zjednoczonych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listopada1989 r. (Dz. U. z 1991 r. Nr 120, poz. 526)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trike w:val="0"/>
          <w:color w:val="000000"/>
          <w:sz w:val="24"/>
          <w:szCs w:val="24"/>
        </w:rPr>
        <w:t xml:space="preserve">7. Rozporządzenie MEN z dnia 15 marca 2019 r. w sprawie szczegółowej organizacji publicznych szkół i</w:t>
      </w:r>
      <w:r>
        <w:rPr>
          <w:rFonts w:ascii="Times New Roman" w:hAnsi="Times New Roman" w:cs="Times New Roman"/>
          <w:strike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trike w:val="0"/>
          <w:color w:val="000000"/>
          <w:sz w:val="24"/>
          <w:szCs w:val="24"/>
        </w:rPr>
        <w:t xml:space="preserve">publicznych przedszkoli (Dz.U. z 2019 r., </w:t>
      </w:r>
      <w:r>
        <w:rPr>
          <w:rFonts w:ascii="Times New Roman" w:hAnsi="Times New Roman" w:cs="Times New Roman"/>
          <w:strike w:val="0"/>
          <w:color w:val="000000"/>
          <w:sz w:val="24"/>
          <w:szCs w:val="24"/>
        </w:rPr>
        <w:t xml:space="preserve">poz</w:t>
      </w:r>
      <w:r>
        <w:rPr>
          <w:rFonts w:ascii="Times New Roman" w:hAnsi="Times New Roman" w:cs="Times New Roman"/>
          <w:strike w:val="0"/>
          <w:color w:val="000000"/>
          <w:sz w:val="24"/>
          <w:szCs w:val="24"/>
        </w:rPr>
        <w:t xml:space="preserve">. 502, ze zm.)</w:t>
      </w:r>
      <w:r>
        <w:rPr>
          <w:strike w:val="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Rozporządzenie Ministra Edukacji Narodowej z dnia 14 kwietnia 1992 r. w sprawie warunków i sposobu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organizowania nauki religii w szkołach publicznych (t.j. Dz.U. 2020r.,  poz. 983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Rozporządzenie MEN z dnia 14 lutego 2017 r. w sprawie podstawy programowej wychowania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przedszkolnego oraz podstawy programowej kształcenia ogólnego dla szkoły podstawowej, w tym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uczniów z niepełnosprawnością intelektualną w stopniu umiarkowanym i znacznym, kształcenia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ogólnego dla branżowej szkoły I stopnia, kształcenia ogólnego dla szkoły specjalnej przyspasabiającej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pracy oraz kształcenia ogólnego dla szkoły policealnej (Dz.U. z 2017 r., poz. 356 ze zm.).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Rozporządzenie MEN z dnia 9 sierpnia 2017 r. w sprawie warunków organizowania kształcenia,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wychowania i opieki dla dzieci i młodzieży niepełnosprawnych, niedostosowanych społecznie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zagrożonych niedostosowaniem społecznym (t.j. Dz.U </w:t>
        <w:br/>
        <w:t xml:space="preserve">z 2020r., poz.1309).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Rozporządzenie Ministra Edukacji Narodowej z dnia 23 sierpnia 2017 r. w sprawie kształcenia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niebędących obywatelami polskimi oraz osób będących obywatelami polskimi, które pobierały naukę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szkołach funkcjonujących w systemach oświaty innych państw (Dz.U z 20</w:t>
      </w:r>
      <w:r>
        <w:rPr>
          <w:rFonts w:ascii="Times New Roman" w:hAnsi="Times New Roman" w:cs="Times New Roman"/>
          <w:sz w:val="24"/>
          <w:szCs w:val="24"/>
        </w:rPr>
        <w:t xml:space="preserve">17 r., poz.</w:t>
      </w:r>
      <w:r>
        <w:rPr>
          <w:rFonts w:ascii="Times New Roman" w:hAnsi="Times New Roman" w:cs="Times New Roman"/>
          <w:sz w:val="24"/>
          <w:szCs w:val="24"/>
        </w:rPr>
        <w:t xml:space="preserve">1655 ze zm.).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Rozporządzenie MEN z dnia 9 sierpnia 2017 r. w sprawie zasad udzielania i organizacji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psychologiczno-pedagogicznej w publicznych przedszkolach, szkołach i placówkach (t.j. Dz. U. z 20</w:t>
      </w: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1280 ze zm.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Rozporządzenie Ministra Edukacji Narodowej i Sportu z dnia 31 grudnia 2002 r. </w:t>
        <w:br/>
        <w:t xml:space="preserve">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bezpieczeństwa i higieny w publicznych i niepublicznych szkołach i placówkach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(t.j. Dz. U. z 2020 r., poz.1604).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Rozporządzenie </w:t>
      </w:r>
      <w:r>
        <w:rPr>
          <w:rFonts w:ascii="Times New Roman" w:hAnsi="Times New Roman" w:cs="Times New Roman"/>
          <w:sz w:val="24"/>
          <w:szCs w:val="24"/>
        </w:rPr>
        <w:t xml:space="preserve">MEi</w:t>
      </w:r>
      <w:r>
        <w:rPr>
          <w:rFonts w:ascii="Times New Roman" w:hAnsi="Times New Roman" w:cs="Times New Roman"/>
          <w:sz w:val="24"/>
          <w:szCs w:val="24"/>
        </w:rPr>
        <w:t xml:space="preserve"> N z dnia 22 lipca 2022 r. w sprawie wykazu zajęć prowadzonych bezpośrednio </w:t>
      </w:r>
      <w:r>
        <w:rPr>
          <w:rFonts w:ascii="Times New Roman" w:hAnsi="Times New Roman" w:cs="Times New Roman"/>
          <w:sz w:val="24"/>
          <w:szCs w:val="24"/>
        </w:rPr>
        <w:t xml:space="preserve">z uczniami lub wychowankami albo na ich rzecz przez nauczycieli poradni psychologiczno- pedagogicznych oraz nauczycieli: pedagogów, pedagogów specjalnych, psychologów, logopedów, terapeutów pedagogicznych i doradców zawodowych (Dz. U. </w:t>
        <w:br/>
        <w:t xml:space="preserve">z 2022 r., poz. 1610)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Rozporządzenie </w:t>
      </w:r>
      <w:r>
        <w:rPr>
          <w:rFonts w:ascii="Times New Roman" w:hAnsi="Times New Roman" w:cs="Times New Roman"/>
          <w:sz w:val="24"/>
          <w:szCs w:val="24"/>
        </w:rPr>
        <w:t xml:space="preserve">MEiN</w:t>
      </w:r>
      <w:r>
        <w:rPr>
          <w:rFonts w:ascii="Times New Roman" w:hAnsi="Times New Roman" w:cs="Times New Roman"/>
          <w:sz w:val="24"/>
          <w:szCs w:val="24"/>
        </w:rPr>
        <w:t xml:space="preserve"> z dnia 2 września 2022 r. w sprawie organizowania</w:t>
      </w:r>
      <w:r>
        <w:rPr>
          <w:rFonts w:ascii="Times New Roman" w:hAnsi="Times New Roman" w:cs="Times New Roman"/>
          <w:sz w:val="24"/>
          <w:szCs w:val="24"/>
        </w:rPr>
        <w:t xml:space="preserve"> i prowadzenia zajęć z wykorzystaniem metod i technik kształcenia na odległość (Dz. U. z 2022 r. poz. 1903)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Uchwała nr XLIX//1205/2017 Rady miasta stołecznego Warszawy z dnia 25 maja 2017 r.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czasu przeznaczonego na bezpłatne nauczanie, wychowanie i opiekę </w:t>
        <w:br/>
        <w:t xml:space="preserve">w przedszkolach i oddziałach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przedszkolnych w szkołach podstawowych.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Zarządzenie Nr 1302/2017 Prezydenta miasta stołecznego Warszawy z dnia 3 sierpnia 2017 r.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ustalenia warunków korzystania ze stołówek w przedszkolach i szkołach m. st. Warszawy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upoważnienia dyrektorów szkół i przedszkoli do zwalniania z opłat za posiłki.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Definicje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statucie jest mowa o: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ustawie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ustawę z dnia 14 grudnia 2016 r. Prawo Oświatowe,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dyrektorze – należy przez to rozumieć dyrektora Przedszkola nr 248 w Warszawie.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 przedszkolu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</w:t>
      </w:r>
      <w:r>
        <w:rPr>
          <w:rFonts w:ascii="Times New Roman" w:hAnsi="Times New Roman" w:cs="Times New Roman"/>
          <w:sz w:val="24"/>
          <w:szCs w:val="24"/>
        </w:rPr>
        <w:t xml:space="preserve">. 1.Przedszkole nr 248, zwane dalej „przedszkolem”, jest publicznym przedszkolem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wielooddziałowym.</w:t>
      </w:r>
      <w:r/>
    </w:p>
    <w:p>
      <w:pPr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Siedzibą przedszkola jest budynek w Warszawie przy ul. Dickensa 5a.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</w:t>
      </w:r>
      <w:r>
        <w:rPr>
          <w:rFonts w:ascii="Times New Roman" w:hAnsi="Times New Roman" w:cs="Times New Roman"/>
          <w:sz w:val="24"/>
          <w:szCs w:val="24"/>
        </w:rPr>
        <w:t xml:space="preserve">. 1. Organem prowadzącym przedszkola jest Miasto Stołeczne Warszawa.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Nadzór pedagogiczny nad przedszkolem pełni Mazowiecki Kurator Oświaty.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Przedszkole jest jednostką budżetową, która pokrywa swoje wydatki bezpośrednio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z budżetu Miasta Stołecznego Warszawy, a uzyskane wpływy odprowadza na rachunek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bankowy Miasta Stołecznego Warszawy.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</w:t>
      </w:r>
      <w:r>
        <w:rPr>
          <w:rFonts w:ascii="Times New Roman" w:hAnsi="Times New Roman" w:cs="Times New Roman"/>
          <w:sz w:val="24"/>
          <w:szCs w:val="24"/>
        </w:rPr>
        <w:t xml:space="preserve">. 1. Przedszkole prowadzi rachunek dochodów własnych na podstawie odrębnych przepisów.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Obsługę finansową przedszkola prowadzi Dzielnicowe Biuro Obsługi Finansów Oświaty </w:t>
      </w:r>
      <w:r/>
      <w:r>
        <w:rPr>
          <w:rFonts w:ascii="Times New Roman" w:hAnsi="Times New Roman" w:cs="Times New Roman"/>
          <w:sz w:val="24"/>
          <w:szCs w:val="24"/>
        </w:rPr>
        <w:t xml:space="preserve">dla dzielnicy Warszawa - Ochota.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Przedszkole używa pełnej pieczęci nagłówkowej o treści: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Nr 248,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Dickensa 5a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02-107 Warszawa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tel.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(22) .............................</w:t>
      </w:r>
      <w:r>
        <w:rPr>
          <w:color w:val="ff0000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Dopuszcza się stosowanie w korespondencji następujących skróconych nazw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przedszkola: Przedszkole nr 248 w </w:t>
      </w:r>
      <w:r>
        <w:rPr>
          <w:rFonts w:ascii="Times New Roman" w:hAnsi="Times New Roman" w:cs="Times New Roman"/>
          <w:sz w:val="24"/>
          <w:szCs w:val="24"/>
        </w:rPr>
        <w:t xml:space="preserve">Warszawie oraz logo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Przedszkole prowadzi dokumentację swojej działalność w formie papierowej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i elektronicznej i przechowuje ją zgodnie z odrębnymi przepisami.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</w:t>
      </w:r>
      <w:r>
        <w:rPr>
          <w:rFonts w:ascii="Times New Roman" w:hAnsi="Times New Roman" w:cs="Times New Roman"/>
          <w:sz w:val="24"/>
          <w:szCs w:val="24"/>
        </w:rPr>
        <w:t xml:space="preserve">. 1. Zasady przyjmowania dzieci do przedszkola określają odrębne przepisy.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Przedszkole zapewnia wyżywienie.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posiłki wydawane przez kuchnię składają się: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śniadanie;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obiad;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3) podwieczorek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Kuchnia przedszkolna przygotowuje posiłki zgodnie z obowiązującymi normami </w:t>
      </w:r>
      <w:r/>
      <w:r>
        <w:rPr>
          <w:rFonts w:ascii="Times New Roman" w:hAnsi="Times New Roman" w:cs="Times New Roman"/>
          <w:sz w:val="24"/>
          <w:szCs w:val="24"/>
        </w:rPr>
        <w:t xml:space="preserve">żywieniowymi dla dzieci w wieku przedszkolnym.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Jadłospisy planowanych posiłków ustala kierownik gospodarczy przedszkola </w:t>
      </w:r>
      <w:r/>
      <w:r>
        <w:rPr>
          <w:rFonts w:ascii="Times New Roman" w:hAnsi="Times New Roman" w:cs="Times New Roman"/>
          <w:sz w:val="24"/>
          <w:szCs w:val="24"/>
        </w:rPr>
        <w:t xml:space="preserve">a zatwierdza dyrektor.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Informacja o aktualnym jadłospisie jest udostępniania rodzicom z co najmniej</w:t>
      </w:r>
      <w:r>
        <w:rPr>
          <w:rFonts w:ascii="Times New Roman" w:hAnsi="Times New Roman" w:cs="Times New Roman"/>
          <w:sz w:val="24"/>
          <w:szCs w:val="24"/>
        </w:rPr>
        <w:t xml:space="preserve"> tygodniowym wyprzedzeniem w formie pisemnej na tablicy ogłoszeń w szatni</w:t>
      </w:r>
      <w: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 terenie przedszkola obowiązuje całkowity zakaz nagrywania obrazu i dźwięku bez </w:t>
      </w:r>
      <w:r/>
      <w:r>
        <w:rPr>
          <w:rFonts w:ascii="Times New Roman" w:hAnsi="Times New Roman" w:cs="Times New Roman"/>
          <w:sz w:val="24"/>
          <w:szCs w:val="24"/>
        </w:rPr>
        <w:t xml:space="preserve">zgody rodziców. Wyjątek mogą stanowić sytuacje takie jak: nagranie lub fotografowanie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podczas imprez i uroczystości przez rodziców i opiekunów </w:t>
      </w:r>
      <w:r/>
      <w:r>
        <w:rPr>
          <w:rFonts w:ascii="Times New Roman" w:hAnsi="Times New Roman" w:cs="Times New Roman"/>
          <w:sz w:val="24"/>
          <w:szCs w:val="24"/>
        </w:rPr>
        <w:t xml:space="preserve">z zastosowaniem ochrony danych osobowych.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3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i zadania przedszkola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1. Przedszkole realizuje cele i zadania określone w podstawie programowej wychowania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przedszkolnego, w tym zadania wychowawczo-dydaktyczne.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Celem przedszkola jest wsparcie całościowego rozwoju dziecka w osiąganiu dojrzałości </w:t>
      </w:r>
      <w:r/>
      <w:r>
        <w:rPr>
          <w:rFonts w:ascii="Times New Roman" w:hAnsi="Times New Roman" w:cs="Times New Roman"/>
          <w:sz w:val="24"/>
          <w:szCs w:val="24"/>
        </w:rPr>
        <w:t xml:space="preserve">umożliwiającej podjęcie nauki w szkole.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Zadaniem przedszkola jest umożliwienie dzieciom osiągnięcia dojrzałości szkolnej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w aspekcie rozwoju fizycznego, poznawczego, emocjonalnego i społecznego.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Zadaniem przedszkola jest w szczególności: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pełna realizacja programów wychowania przedszkolnego i dostosowanie treści, </w:t>
      </w:r>
      <w:r/>
      <w:r>
        <w:rPr>
          <w:rFonts w:ascii="Times New Roman" w:hAnsi="Times New Roman" w:cs="Times New Roman"/>
          <w:sz w:val="24"/>
          <w:szCs w:val="24"/>
        </w:rPr>
        <w:t xml:space="preserve">metod </w:t>
        <w:br/>
        <w:t xml:space="preserve">i organizacji poszczególnych zajęć do możliwości psychofizycznych dzieci;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promowanie zdrowego stylu życia i przeciwdziałanie współczesnym zagrożeniom;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organizowanie w uzgodnieniu z rodzicami nauki religii;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umożliwianie dzieciom należącym do mniejszości narodowych i etnicznych oraz </w:t>
      </w:r>
      <w:r/>
      <w:r>
        <w:rPr>
          <w:rFonts w:ascii="Times New Roman" w:hAnsi="Times New Roman" w:cs="Times New Roman"/>
          <w:sz w:val="24"/>
          <w:szCs w:val="24"/>
        </w:rPr>
        <w:t xml:space="preserve">społeczności posługującej się językiem regionalnym, podtrzymywanie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i rozwijanie poczucia tożsamości narodowej, etnicznej i językowej w integracji ze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środowiskiem szkolnym;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udzielanie dzieciom i rodzicom pomocy psychologiczno-pedagogicznej;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organizowanie kształcenia specjalnego dla dzieci z niepełnosprawnością;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umożliwienie dzieciom rozwijania zainteresowań i uzdolnień;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zapewnienie dzieciom bezpiecznych i higienicznych warunków pobytu w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przedszkolu.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</w:t>
      </w:r>
      <w:r>
        <w:rPr>
          <w:rFonts w:ascii="Times New Roman" w:hAnsi="Times New Roman" w:cs="Times New Roman"/>
          <w:sz w:val="24"/>
          <w:szCs w:val="24"/>
        </w:rPr>
        <w:t xml:space="preserve">. 1. W celu wspierania potencjału rozwojowego dzieci i stwarzania im warunków do </w:t>
      </w:r>
      <w:r/>
      <w:r>
        <w:rPr>
          <w:rFonts w:ascii="Times New Roman" w:hAnsi="Times New Roman" w:cs="Times New Roman"/>
          <w:sz w:val="24"/>
          <w:szCs w:val="24"/>
        </w:rPr>
        <w:t xml:space="preserve">aktywnego i pełnego uczestnictwa w życiu przedszkola i środowisku lokalnym,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przedszkole organizuje pomoc psychologiczno-pedagogiczną.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Pomoc psychologiczno-pedagogiczna udzielana dzieciom w przedszkolu, polega na </w:t>
      </w:r>
      <w:r/>
      <w:r>
        <w:rPr>
          <w:rFonts w:ascii="Times New Roman" w:hAnsi="Times New Roman" w:cs="Times New Roman"/>
          <w:sz w:val="24"/>
          <w:szCs w:val="24"/>
        </w:rPr>
        <w:t xml:space="preserve">rozpoznawaniu i zaspakajaniu ich indywidualnych potrzeb rozwojowych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i edukacyjnych, </w:t>
        <w:br/>
        <w:t xml:space="preserve">a także na rozpoznawaniu ich indywidualnych możliwości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psychofizycznych i czynników środowiskowych wpływających na funkcjonowanie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 przedszkolu.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Nauczyciele i specjaliści, w toku bieżącej pracy rozpoznają indywidualne potrzeby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rozwojowe dzieci oraz inicjują działania diagnozujące i wspierające.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Nauczyciele prowadzą i dokumentują obserwację dzieci oraz oceniają ich umiejętności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w sferze emocjonalno-społecznej, poznawczej, ruchowej i samoobsługi.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Dyrektor z uwzględnieniem opinii i orzeczeń poradni psychologiczno-pedagogicznej </w:t>
      </w:r>
      <w:r/>
      <w:r>
        <w:rPr>
          <w:rFonts w:ascii="Times New Roman" w:hAnsi="Times New Roman" w:cs="Times New Roman"/>
          <w:sz w:val="24"/>
          <w:szCs w:val="24"/>
        </w:rPr>
        <w:t xml:space="preserve">oraz diagnozy sporządzonej na terenie przedszkola, w uzgodnieniu z rodzicami,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organizuje pomoc psychologiczno-pedagogiczną.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Pomoc psychologiczno-pedagogiczna organizowana jest we współpracy z rejonową </w:t>
      </w:r>
      <w:r/>
      <w:r>
        <w:rPr>
          <w:rFonts w:ascii="Times New Roman" w:hAnsi="Times New Roman" w:cs="Times New Roman"/>
          <w:sz w:val="24"/>
          <w:szCs w:val="24"/>
        </w:rPr>
        <w:t xml:space="preserve">poradnią psychologiczno-pedagogiczną, placówkami doskonalenia zawodowego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nauczycieli oraz innymi instytucjami i organizacjami pozarządowymi.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Szczegółowe zasady organizacji i udzielania pomocy psychologiczno-pedagogicznej </w:t>
        <w:br/>
        <w:t xml:space="preserve">a </w:t>
      </w:r>
      <w:r/>
      <w:r>
        <w:rPr>
          <w:rFonts w:ascii="Times New Roman" w:hAnsi="Times New Roman" w:cs="Times New Roman"/>
          <w:sz w:val="24"/>
          <w:szCs w:val="24"/>
        </w:rPr>
        <w:t xml:space="preserve">w przedszkolu określają odrębne przepisy.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8. Przedszkole organizuje i udziela rodzicom uczniów i nauczycielom pomocy </w:t>
      </w:r>
      <w:r/>
      <w:r>
        <w:rPr>
          <w:rFonts w:ascii="Times New Roman" w:hAnsi="Times New Roman" w:cs="Times New Roman"/>
          <w:sz w:val="24"/>
          <w:szCs w:val="24"/>
        </w:rPr>
        <w:t xml:space="preserve">psychologiczno-pedagogicznej polegającej na wspieraniu ich w rozwiązywaniu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problemów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dydaktycznych i wychowawczych oraz rozwijaniu ich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wychowawczych.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§7</w:t>
      </w:r>
      <w:r>
        <w:rPr>
          <w:rFonts w:ascii="Times New Roman" w:hAnsi="Times New Roman" w:cs="Times New Roman"/>
          <w:sz w:val="24"/>
          <w:szCs w:val="24"/>
        </w:rPr>
        <w:t xml:space="preserve">. 1. Przedszkole organizuje naukę i opiekę dla dzieci z niepełnosprawnością w formie </w:t>
      </w:r>
      <w:r/>
      <w:r>
        <w:rPr>
          <w:rFonts w:ascii="Times New Roman" w:hAnsi="Times New Roman" w:cs="Times New Roman"/>
          <w:sz w:val="24"/>
          <w:szCs w:val="24"/>
        </w:rPr>
        <w:t xml:space="preserve">kształcenia specjalnego w integracji ze środowiskiem przedszkolnym.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Dzieciom objętym kształceniem specjalnym przedszkole zapewnia: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realizację indywidualnego programu edukacyjno-terapeutycznego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uwzględniającego zalecenia orzeczenia o potrzebie kształcenia specjalnego;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dostosowanie przestrzeni przedszkolnej i stanowiska pracy do indywidualnych </w:t>
      </w:r>
      <w:r/>
      <w:r>
        <w:rPr>
          <w:rFonts w:ascii="Times New Roman" w:hAnsi="Times New Roman" w:cs="Times New Roman"/>
          <w:sz w:val="24"/>
          <w:szCs w:val="24"/>
        </w:rPr>
        <w:t xml:space="preserve">potrzeb edukacyjnych oraz rodzajów niepełnosprawności zgodnie z orzeczeniami.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zajęcia specjalistyczne organizowane ze względu na indywidualne potrzeby </w:t>
      </w:r>
      <w:r/>
      <w:r>
        <w:rPr>
          <w:rFonts w:ascii="Times New Roman" w:hAnsi="Times New Roman" w:cs="Times New Roman"/>
          <w:sz w:val="24"/>
          <w:szCs w:val="24"/>
        </w:rPr>
        <w:t xml:space="preserve">rozwojowe</w:t>
        <w:br/>
        <w:t xml:space="preserve"> i edukacyjne oraz możliwości psychofizyczne w tym zajęcia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rewalidacyjne.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Szczegółowe warunki organizowania nauki i opieki dzieci z niepełnosprawnością, </w:t>
      </w:r>
      <w:r/>
      <w:r>
        <w:rPr>
          <w:rFonts w:ascii="Times New Roman" w:hAnsi="Times New Roman" w:cs="Times New Roman"/>
          <w:sz w:val="24"/>
          <w:szCs w:val="24"/>
        </w:rPr>
        <w:t xml:space="preserve">określają odrębne przepisy.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</w:t>
      </w:r>
      <w:r>
        <w:rPr>
          <w:rFonts w:ascii="Times New Roman" w:hAnsi="Times New Roman" w:cs="Times New Roman"/>
          <w:sz w:val="24"/>
          <w:szCs w:val="24"/>
        </w:rPr>
        <w:t xml:space="preserve">.1. Dzieci niebędące obywatelami polskimi oraz obywatele polscy, którzy pobierali naukę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przedszkolach funkcjonujących w systemach oświatowych innych państw, korzystają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z nauki i opieki na warunkach określonych w odrębnych przepisach.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Przedszkole zapewnia integrację dzieci niebędących obywatelami polskimi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ze środowiskiem szkolnym i wspomaga ich w pokonaniu trudności adaptacyjnych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związanych z różnicami kulturowymi lub ze zmianą środowiska edukacyjnego, w tym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związanych z kształceniem za granicą.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9</w:t>
      </w:r>
      <w:r>
        <w:rPr>
          <w:rFonts w:ascii="Times New Roman" w:hAnsi="Times New Roman" w:cs="Times New Roman"/>
          <w:sz w:val="24"/>
          <w:szCs w:val="24"/>
        </w:rPr>
        <w:t xml:space="preserve">. 1. Przedszkole organizuje zajęcia religii.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udziału ucznia w zajęciach z religii jest życzenie wyrażone przez rodzica </w:t>
      </w:r>
      <w:r>
        <w:rPr>
          <w:rFonts w:ascii="Times New Roman" w:hAnsi="Times New Roman" w:cs="Times New Roman"/>
          <w:sz w:val="24"/>
          <w:szCs w:val="24"/>
        </w:rPr>
        <w:br/>
        <w:t xml:space="preserve">w formie pisemnego oświadczenia.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Życzenie udziału w zajęciach z religii raz wyrażone nie musi być ponawiane </w:t>
      </w:r>
      <w:r/>
      <w:r>
        <w:rPr>
          <w:rFonts w:ascii="Times New Roman" w:hAnsi="Times New Roman" w:cs="Times New Roman"/>
          <w:sz w:val="24"/>
          <w:szCs w:val="24"/>
        </w:rPr>
        <w:t xml:space="preserve">w kolejnym roku szkolnym, ale może być odwołane w każdym czasie.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4. Zasady organizacji religii w przedszkolu określają odrębne przepisy.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10</w:t>
      </w:r>
      <w:r>
        <w:rPr>
          <w:rFonts w:ascii="Times New Roman" w:hAnsi="Times New Roman" w:cs="Times New Roman"/>
          <w:sz w:val="24"/>
          <w:szCs w:val="24"/>
        </w:rPr>
        <w:t xml:space="preserve">. 1. Zadania przedszkola realizowane są w szczególności w formie zajęć kierowanych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i niekierowanych a także swobodnych zabaw dzieci.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Sposób realizacji zadań przedszkola uwzględnia: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możliwości dzieci, ich oczekiwania poznawcze i potrzeby wyrażania swoich stanów </w:t>
      </w:r>
      <w:r/>
      <w:r>
        <w:rPr>
          <w:rFonts w:ascii="Times New Roman" w:hAnsi="Times New Roman" w:cs="Times New Roman"/>
          <w:sz w:val="24"/>
          <w:szCs w:val="24"/>
        </w:rPr>
        <w:t xml:space="preserve">emocjonalnych, komunikacji oraz chęci zabawy;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specjalne potrzeby edukacyjne dzieci;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potrzebę prowadzenia diagnozy i obserwacji dzieci w celu monitorowania ich </w:t>
      </w:r>
      <w:r/>
      <w:r>
        <w:rPr>
          <w:rFonts w:ascii="Times New Roman" w:hAnsi="Times New Roman" w:cs="Times New Roman"/>
          <w:sz w:val="24"/>
          <w:szCs w:val="24"/>
        </w:rPr>
        <w:t xml:space="preserve">rozwoju;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organizację przestrzeni przedszkola stymulującej rozwój dzieci;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organizowanie zabaw ruchowych i muzyczno-ruchowych, w tym zabaw na wolnym </w:t>
      </w:r>
      <w:r/>
      <w:r>
        <w:rPr>
          <w:rFonts w:ascii="Times New Roman" w:hAnsi="Times New Roman" w:cs="Times New Roman"/>
          <w:sz w:val="24"/>
          <w:szCs w:val="24"/>
        </w:rPr>
        <w:t xml:space="preserve">powietrzu;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wykorzystanie każdej naturalnie pojawiającą się sytuacji edukacyjnej </w:t>
      </w:r>
      <w:r/>
      <w:r>
        <w:rPr>
          <w:rFonts w:ascii="Times New Roman" w:hAnsi="Times New Roman" w:cs="Times New Roman"/>
          <w:sz w:val="24"/>
          <w:szCs w:val="24"/>
        </w:rPr>
        <w:t xml:space="preserve">umożliwiającej ćwiczenie w zakresie osiągania dojrzałości szkolnej;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7) przestrzeganie praw dziecka.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Wobec rodziców dzieci uczęszczających do przedszkola, przedszkole pełni funkcję </w:t>
      </w:r>
      <w:r/>
      <w:r>
        <w:rPr>
          <w:rFonts w:ascii="Times New Roman" w:hAnsi="Times New Roman" w:cs="Times New Roman"/>
          <w:sz w:val="24"/>
          <w:szCs w:val="24"/>
        </w:rPr>
        <w:t xml:space="preserve">doradczą i wspomagającą: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pomaga w rozpoznawaniu możliwości i potrzeb rozwojowych dziecka oraz podjęciu </w:t>
      </w:r>
      <w:r/>
      <w:r>
        <w:rPr>
          <w:rFonts w:ascii="Times New Roman" w:hAnsi="Times New Roman" w:cs="Times New Roman"/>
          <w:sz w:val="24"/>
          <w:szCs w:val="24"/>
        </w:rPr>
        <w:t xml:space="preserve">wczesnej interwencji specjalistycznej;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informuje na bieżąco o postępach dziecka;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uzgadnia wspólnie z rodzicami kierunki i zakres zadań realizowanych w przedszkolu;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4) uwzględnia odrębne potrzeby dziecka wynikające z sytuacji rodzinnej.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4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Organy przedszkola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11</w:t>
      </w:r>
      <w:r>
        <w:rPr>
          <w:rFonts w:ascii="Times New Roman" w:hAnsi="Times New Roman" w:cs="Times New Roman"/>
          <w:sz w:val="24"/>
          <w:szCs w:val="24"/>
        </w:rPr>
        <w:t xml:space="preserve">. 1. Organami przedszkola są: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dyrektor;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rada pedagogiczna;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3) rada rodziców.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12</w:t>
      </w:r>
      <w:r>
        <w:rPr>
          <w:rFonts w:ascii="Times New Roman" w:hAnsi="Times New Roman" w:cs="Times New Roman"/>
          <w:sz w:val="24"/>
          <w:szCs w:val="24"/>
        </w:rPr>
        <w:t xml:space="preserve">. 1. Dyrektor jest jednoosobowym organem wykonawczym przedszkola i reprezentuje je </w:t>
      </w:r>
      <w:r/>
      <w:r>
        <w:rPr>
          <w:rFonts w:ascii="Times New Roman" w:hAnsi="Times New Roman" w:cs="Times New Roman"/>
          <w:sz w:val="24"/>
          <w:szCs w:val="24"/>
        </w:rPr>
        <w:t xml:space="preserve">na zewnątrz.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Szczegółowe kompetencje dyrektora: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sprawuje nadzór pedagogiczny;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sprawuje opiekę nad dziećmi oraz stwarza warunki harmonijnego rozwoju </w:t>
      </w:r>
      <w:r/>
      <w:r>
        <w:rPr>
          <w:rFonts w:ascii="Times New Roman" w:hAnsi="Times New Roman" w:cs="Times New Roman"/>
          <w:sz w:val="24"/>
          <w:szCs w:val="24"/>
        </w:rPr>
        <w:t xml:space="preserve">psychofizycznego poprzez aktywne działania prozdrowotne;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realizuje uchwały rady pedagogicznej, podjęte w ramach ich kompetencji stanowiących;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dysponuje środkami określonymi w planie finansowym przedszkola zaopiniowanym </w:t>
      </w:r>
      <w:r/>
      <w:r>
        <w:rPr>
          <w:rFonts w:ascii="Times New Roman" w:hAnsi="Times New Roman" w:cs="Times New Roman"/>
          <w:sz w:val="24"/>
          <w:szCs w:val="24"/>
        </w:rPr>
        <w:t xml:space="preserve">przez radę pedagogiczną oraz radę rodziców i ponosi odpowiedzialność za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prawidłowe wykorzystanie, a także organizuje administracyjną, finansową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gospodarczą obsługę przedszkola;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wykonuje zadania związane z zapewnieniem bezpieczeństwa dzieciom </w:t>
      </w:r>
      <w:r/>
      <w:r>
        <w:rPr>
          <w:rFonts w:ascii="Times New Roman" w:hAnsi="Times New Roman" w:cs="Times New Roman"/>
          <w:sz w:val="24"/>
          <w:szCs w:val="24"/>
        </w:rPr>
        <w:t xml:space="preserve">i nauczycielom </w:t>
        <w:br/>
        <w:t xml:space="preserve">w czasie zajęć organizowanych przez przedszkole;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wykonuje inne zadania wynikające z przepisów szczególnych;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współdziała ze szkołami wyższymi w organizacji praktyk pedagogicznych;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odpowiada za realizację zaleceń wynikających z orzeczenia o potrzebie kształcenia </w:t>
      </w:r>
      <w:r/>
      <w:r>
        <w:rPr>
          <w:rFonts w:ascii="Times New Roman" w:hAnsi="Times New Roman" w:cs="Times New Roman"/>
          <w:sz w:val="24"/>
          <w:szCs w:val="24"/>
        </w:rPr>
        <w:t xml:space="preserve">specjalnego dziecka;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współpracuje z organami przedszkola - radą pedagogiczną i radą rodziców;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podejmuje decyzje o przyjęciu oraz skreśleniu dziecka z listy wychowanków </w:t>
      </w:r>
      <w:r/>
      <w:r>
        <w:rPr>
          <w:rFonts w:ascii="Times New Roman" w:hAnsi="Times New Roman" w:cs="Times New Roman"/>
          <w:sz w:val="24"/>
          <w:szCs w:val="24"/>
        </w:rPr>
        <w:t xml:space="preserve">w czasie roku szkolnego, po podjęciu uchwały przez radę pedagogiczną;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dyrektor jako kierownik zakładu pracy dla zatrudnionych w nim pracowników decyduje </w:t>
      </w:r>
      <w:r/>
      <w:r>
        <w:rPr>
          <w:rFonts w:ascii="Times New Roman" w:hAnsi="Times New Roman" w:cs="Times New Roman"/>
          <w:sz w:val="24"/>
          <w:szCs w:val="24"/>
        </w:rPr>
        <w:t xml:space="preserve">w sprawach: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zatrudnienia i zwolnienia nauczycieli oraz innych pracowników;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przyznawania nagród oraz wymierzania kar porządkowych nauczycielom </w:t>
      </w:r>
      <w:r/>
      <w:r>
        <w:rPr>
          <w:rFonts w:ascii="Times New Roman" w:hAnsi="Times New Roman" w:cs="Times New Roman"/>
          <w:sz w:val="24"/>
          <w:szCs w:val="24"/>
        </w:rPr>
        <w:t xml:space="preserve">i innym pracownikom przedszkola;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występowania z wnioskami, po zasięgnięciu opinii rady pedagogicznej, </w:t>
      </w:r>
      <w:r/>
      <w:r>
        <w:rPr>
          <w:rFonts w:ascii="Times New Roman" w:hAnsi="Times New Roman" w:cs="Times New Roman"/>
          <w:sz w:val="24"/>
          <w:szCs w:val="24"/>
        </w:rPr>
        <w:t xml:space="preserve">w sprawach odznaczeń, nagród i innych wyróżnień dla nauczycieli oraz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pozostałych pracowników placówki;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dyrektor jako Administrator Danych Osobowych (ADO) w procesach przetwarzania </w:t>
      </w:r>
      <w:r/>
      <w:r>
        <w:rPr>
          <w:rFonts w:ascii="Times New Roman" w:hAnsi="Times New Roman" w:cs="Times New Roman"/>
          <w:sz w:val="24"/>
          <w:szCs w:val="24"/>
        </w:rPr>
        <w:t xml:space="preserve">danych uwzględnia charakter, zakres, kontekst i cele przetwarzania oraz ryzyko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naruszenia praw lub wolności osób fizycznych o różnym prawdopodobieństwie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i wadze zagrożenia. Jednocześnie zatwierdza i wdraża odpowiednie środki techniczne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i organizacyjne, aby przetwarzanie odbywało się zgodnie z przepisami prawa ochrony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danych osobowych, a także poddawane systematycznym przeglądom i aktualizacji;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dyrektor realizuje ustawowe zadania zabezpieczenia i ustala zasady przetwarzania </w:t>
      </w:r>
      <w:r>
        <w:rPr>
          <w:rFonts w:ascii="Times New Roman" w:hAnsi="Times New Roman" w:cs="Times New Roman"/>
          <w:sz w:val="24"/>
          <w:szCs w:val="24"/>
        </w:rPr>
        <w:t xml:space="preserve">danych osobowych, osób których dane dotyczą, w szczególności dane osobowe dzieci,</w:t>
      </w:r>
      <w:r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wychowanków, rodziców oraz pracowników i współpracowników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nieobecności dyrektora przedszkola zastępuje go inny nauczyciel tego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przedszkola, wyznaczony przez organ prowadzący.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13</w:t>
      </w:r>
      <w:r>
        <w:rPr>
          <w:rFonts w:ascii="Times New Roman" w:hAnsi="Times New Roman" w:cs="Times New Roman"/>
          <w:sz w:val="24"/>
          <w:szCs w:val="24"/>
        </w:rPr>
        <w:t xml:space="preserve">. 1. Rada Pedagogiczna jest kolegialnym organem przedszkola w zakresie realizacji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statutowych zadań przedszkola dotyczących kształcenia, wychowania i opieki.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skład rady pedagogicznej wchodzą: dyrektor przedszkola i wszyscy nauczyciele </w:t>
      </w:r>
      <w:r>
        <w:rPr>
          <w:rFonts w:ascii="Times New Roman" w:hAnsi="Times New Roman" w:cs="Times New Roman"/>
          <w:sz w:val="24"/>
          <w:szCs w:val="24"/>
        </w:rPr>
        <w:t xml:space="preserve">zatrudnieni w placówce. W zebraniach rady pedagogicznej mogą również brać</w:t>
      </w:r>
      <w:r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udział, </w:t>
        <w:br/>
        <w:t xml:space="preserve">z głosem doradczym, osoby zapraszane przez jej przewodniczącego za zgodą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lub na wniosek rady pedagogicznej, w tym przedstawiciele stowarzyszeń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i innych organizacji, których celem statutowym jest działalność wychowawcza lub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rozszerzanie i wzbogacanie form działalności dydaktycznej, wychowawczej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i opiekuńczej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 Przewodniczącym rady pedagogicznej jest dyrektor przedszkola.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Przewodniczący przygotowuje i prowadzi zebrania rady pedagogicznej oraz jest </w:t>
      </w:r>
      <w:r/>
      <w:r>
        <w:rPr>
          <w:rFonts w:ascii="Times New Roman" w:hAnsi="Times New Roman" w:cs="Times New Roman"/>
          <w:sz w:val="24"/>
          <w:szCs w:val="24"/>
        </w:rPr>
        <w:t xml:space="preserve">odpowiedzialny za zawiadomienie wszystkich jej członków o terminie i porządku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zebrania zgodnie z regulaminem rady pedagogicznej.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Zebrania rady pedagogicznej są organizowane przed rozpoczęciem roku szkolnego, </w:t>
        <w:br/>
      </w:r>
      <w:r>
        <w:rPr>
          <w:rFonts w:ascii="Times New Roman" w:hAnsi="Times New Roman" w:cs="Times New Roman"/>
          <w:sz w:val="24"/>
          <w:szCs w:val="24"/>
        </w:rPr>
        <w:t xml:space="preserve">w połowie i po zakończeniu rocznych zajęć wychowawczo-dydaktycznych oraz 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miarę bieżących potrzeb. Zebrania mogą być organizowane na wniosek organu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sprawującego nadzór pedagogiczny, z inicjatywy dyrektora przedszkola, organu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prowadzącego albo co najmniej 1/3 członków rady pedagogicznej.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6. Kompetencje stanowiące i opiniujące rady pedagogicznej określa ustawa.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 kompetencji stanowiących rady pedagogicznej należy: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zatwierdzanie planów pracy przedszkola,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podejmowanie uchwał w sprawie innowacji i eksperymentów pedagogicznych </w:t>
      </w:r>
      <w:r/>
      <w:r>
        <w:rPr>
          <w:rFonts w:ascii="Times New Roman" w:hAnsi="Times New Roman" w:cs="Times New Roman"/>
          <w:sz w:val="24"/>
          <w:szCs w:val="24"/>
        </w:rPr>
        <w:br/>
        <w:t xml:space="preserve">w przedszkolu,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ustalanie organizacji doskonalenia zawodowego nauczycieli,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podejmowanie uchwał w sprawach skreślenia z listy wychowanków,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uchwalanie statutu oraz jego zmian,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ustalanie regulaminu swojej działalności,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zatwierdzanie regulaminów obowiązujących w przedszkolu,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zatwierdzanie innych spraw wynikających z odrębnych przepisów,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ustala sposób wykorzystania wyników nadzoru pedagogicznego, w tym </w:t>
      </w:r>
      <w:r>
        <w:rPr>
          <w:rFonts w:ascii="Times New Roman" w:hAnsi="Times New Roman" w:cs="Times New Roman"/>
          <w:sz w:val="24"/>
          <w:szCs w:val="24"/>
        </w:rPr>
        <w:t xml:space="preserve">sprawowanego nad przedszkolem przez organ sprawujący nadzór pedagogiczny w</w:t>
      </w:r>
      <w:r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celu doskonalenia pracy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spacing w:before="0" w:after="0" w:afterAutospacing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Rada pedagogiczna opiniuje w szczególności: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jc w:val="both"/>
        <w:spacing w:before="0" w:after="0" w:afterAutospacing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1) organizację pracy przedszkola, w tym tygodniowy rozkład zajęć wychowawczo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dydaktycznych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zajęć dodatkowych,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2) projekt planu finansowego przedszkola,</w:t>
      </w:r>
      <w:r/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3) wnioski dyrektora o przyznanie nauczycielom odznaczeń, nagród i innych </w:t>
      </w:r>
      <w:r>
        <w:rPr>
          <w:rFonts w:ascii="Times New Roman" w:hAnsi="Times New Roman" w:cs="Times New Roman"/>
          <w:sz w:val="24"/>
          <w:szCs w:val="24"/>
        </w:rPr>
        <w:t xml:space="preserve">wyróżnień,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4) propozycje dyrektora przedszkola w sprawach przydziału nauczycielom stałych </w:t>
      </w:r>
      <w:r>
        <w:rPr>
          <w:rFonts w:ascii="Times New Roman" w:hAnsi="Times New Roman" w:cs="Times New Roman"/>
          <w:sz w:val="24"/>
          <w:szCs w:val="24"/>
        </w:rPr>
        <w:t xml:space="preserve">prac i zajęć w ramach wynagrodzenia zasadniczego,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dopuszczenie do użytku w przedszkolu zaproponowanego przez nauczyciela lub </w:t>
      </w:r>
      <w:r/>
      <w:r>
        <w:rPr>
          <w:rFonts w:ascii="Times New Roman" w:hAnsi="Times New Roman" w:cs="Times New Roman"/>
          <w:sz w:val="24"/>
          <w:szCs w:val="24"/>
        </w:rPr>
        <w:t xml:space="preserve">zespół nauczycieli programu wychowania przedszkolnego lub programu nauczania,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powierzenie stanowiska Dyrektora Przedszkola kandydatowi ustalonemu przez </w:t>
      </w:r>
      <w:r/>
      <w:r>
        <w:rPr>
          <w:rFonts w:ascii="Times New Roman" w:hAnsi="Times New Roman" w:cs="Times New Roman"/>
          <w:sz w:val="24"/>
          <w:szCs w:val="24"/>
        </w:rPr>
        <w:t xml:space="preserve">organ prowadzący,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7) przedłużenie powierzenia stanowiska Dyrektora Przedszkola na kolejny okres.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Dyrektor przedszkola wstrzymuje wykonanie uchwał, niezgodnych z przepisami </w:t>
      </w:r>
      <w:r/>
      <w:r>
        <w:rPr>
          <w:rFonts w:ascii="Times New Roman" w:hAnsi="Times New Roman" w:cs="Times New Roman"/>
          <w:sz w:val="24"/>
          <w:szCs w:val="24"/>
        </w:rPr>
        <w:t xml:space="preserve">prawa; </w:t>
        <w:br/>
        <w:t xml:space="preserve">o wstrzymaniu wykonania uchwały dyrektor niezwłocznie zawiadamia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organ prowadzący przedszkole oraz organ sprawujący nadzór pedagogiczny; organ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sprawujący nadzór pedagogiczny uchyla uchwałę w razie stwierdzenia jej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niezgodności z przepisami prawa po zasięgnięciu opinii organu prowadzącego. </w:t>
      </w:r>
      <w:r>
        <w:rPr>
          <w:rFonts w:ascii="Times New Roman" w:hAnsi="Times New Roman" w:cs="Times New Roman"/>
          <w:sz w:val="24"/>
          <w:szCs w:val="24"/>
        </w:rPr>
        <w:t xml:space="preserve">Rozstrzygnięcie organu sprawującego nadzór pedagogiczny jest ostateczne.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Rada pedagogiczna może wystąpić z wnioskiem o odwołanie nauczyciela </w:t>
      </w:r>
      <w:r/>
      <w:r>
        <w:rPr>
          <w:rFonts w:ascii="Times New Roman" w:hAnsi="Times New Roman" w:cs="Times New Roman"/>
          <w:sz w:val="24"/>
          <w:szCs w:val="24"/>
        </w:rPr>
        <w:t xml:space="preserve">ze stanowiska dyrektora w przedszkolu; organ uprawniony do odwołania jest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obowiązany przeprowadzić postępowanie wyjaśniające i powiadomić o jego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wyniku radę pedagogiczną w ciągu 14 dni od otrzymania wniosku.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Uchwały rady pedagogicznej są podejmowane zwykłą większością głosów </w:t>
      </w:r>
      <w:r/>
      <w:r>
        <w:rPr>
          <w:rFonts w:ascii="Times New Roman" w:hAnsi="Times New Roman" w:cs="Times New Roman"/>
          <w:sz w:val="24"/>
          <w:szCs w:val="24"/>
        </w:rPr>
        <w:t xml:space="preserve">w obecności co najmniej połowy jej członków.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12. Zebrania rady pedagogicznej są protokołowane.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Osoby biorące udział w zebraniu rady pedagogicznej są zobowiązane </w:t>
      </w:r>
      <w:r/>
      <w:r>
        <w:rPr>
          <w:rFonts w:ascii="Times New Roman" w:hAnsi="Times New Roman" w:cs="Times New Roman"/>
          <w:sz w:val="24"/>
          <w:szCs w:val="24"/>
        </w:rPr>
        <w:t xml:space="preserve">do nieujawniania spraw poruszanych na zebraniu rady pedagogicznej, które mogą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naruszać dobra osobiste dzieci lub ich rodziców (prawnych opiekunów), a także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nauczycieli i innych pracowników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Rada Pedagogiczna Przedszkola nr 248 realizuje kompetencje rady przedszkola </w:t>
      </w:r>
      <w:r/>
      <w:r>
        <w:rPr>
          <w:rFonts w:ascii="Times New Roman" w:hAnsi="Times New Roman" w:cs="Times New Roman"/>
          <w:sz w:val="24"/>
          <w:szCs w:val="24"/>
        </w:rPr>
        <w:t xml:space="preserve">określone w ustawie.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14</w:t>
      </w:r>
      <w:r>
        <w:rPr>
          <w:rFonts w:ascii="Times New Roman" w:hAnsi="Times New Roman" w:cs="Times New Roman"/>
          <w:sz w:val="24"/>
          <w:szCs w:val="24"/>
        </w:rPr>
        <w:t xml:space="preserve">. 1. Rada rodziców jest kolegialnym organem przedszkola, reprezentującym ogół rodziców w danym roku szkolnym.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Reprezentantami rodziców poszczególnych oddziałów są rady oddziałowe rodziców, </w:t>
      </w:r>
      <w:r/>
      <w:r>
        <w:rPr>
          <w:rFonts w:ascii="Times New Roman" w:hAnsi="Times New Roman" w:cs="Times New Roman"/>
          <w:sz w:val="24"/>
          <w:szCs w:val="24"/>
        </w:rPr>
        <w:t xml:space="preserve">które wybierają ze swojego grona przedstawiciela do rady rodziców.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Wewnętrzną strukturę rady rodziców, tryb jej pracy oraz szczegółowy sposób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przeprowadzania wyborów określa „Regulamin Rady Rodziców Przedszkola nr 248”.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Rada Rodziców tworzy warunki współdziałania rodziców z nauczycielami we wszystkich </w:t>
      </w:r>
      <w:r/>
      <w:r>
        <w:rPr>
          <w:rFonts w:ascii="Times New Roman" w:hAnsi="Times New Roman" w:cs="Times New Roman"/>
          <w:sz w:val="24"/>
          <w:szCs w:val="24"/>
        </w:rPr>
        <w:t xml:space="preserve">działaniach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5. Kompetencje stanowiące i opiniujące rady rodziców określa ustawa.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celu wspierania działalności statutowej przedszkola, rada rodziców gromadzi fundusze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z dobrowolnych składek rodziców oraz innych źródeł. Zasady wydatkowania funduszy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rady rodziców określa regulamin, o którym mowa w ust. 3.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7. Dokumentacja działania rady rodziców jest przechowywana w przedszkolu.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15</w:t>
      </w:r>
      <w:r>
        <w:rPr>
          <w:rFonts w:ascii="Times New Roman" w:hAnsi="Times New Roman" w:cs="Times New Roman"/>
          <w:sz w:val="24"/>
          <w:szCs w:val="24"/>
        </w:rPr>
        <w:t xml:space="preserve">. 1. Organy przedszkola działają samodzielnie na podstawie i w granicach prawa.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Działalność organów przedszkola jest jawna, o ile przepisy odrębne nie stanowią inaczej.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 Organy tworzą warunki do współpracy opartej na wzajemnym szacunku i zaufaniu.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16</w:t>
      </w:r>
      <w:r>
        <w:rPr>
          <w:rFonts w:ascii="Times New Roman" w:hAnsi="Times New Roman" w:cs="Times New Roman"/>
          <w:sz w:val="24"/>
          <w:szCs w:val="24"/>
        </w:rPr>
        <w:t xml:space="preserve">. 1. W przypadku zaistnienia sporu między organami przedszkola, obowiązkiem tych </w:t>
      </w:r>
      <w:r/>
      <w:r>
        <w:rPr>
          <w:rFonts w:ascii="Times New Roman" w:hAnsi="Times New Roman" w:cs="Times New Roman"/>
          <w:sz w:val="24"/>
          <w:szCs w:val="24"/>
        </w:rPr>
        <w:t xml:space="preserve">organów jest dążenie do rozstrzygnięcia sporu w trybie negocjacji, w których udział biorą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wyłącznie członkowie tych organów.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Sprawy sporne między organami przedszkola rozstrzyga dyrektor, o ile nie jest jedną ze </w:t>
      </w:r>
      <w:r/>
      <w:r>
        <w:rPr>
          <w:rFonts w:ascii="Times New Roman" w:hAnsi="Times New Roman" w:cs="Times New Roman"/>
          <w:sz w:val="24"/>
          <w:szCs w:val="24"/>
        </w:rPr>
        <w:t xml:space="preserve">stron konfliktu.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gdy dyrektor jest stroną konfliktu, to mediatorem jest osoba wskazana </w:t>
      </w:r>
      <w:r/>
      <w:r>
        <w:rPr>
          <w:rFonts w:ascii="Times New Roman" w:hAnsi="Times New Roman" w:cs="Times New Roman"/>
          <w:sz w:val="24"/>
          <w:szCs w:val="24"/>
        </w:rPr>
        <w:t xml:space="preserve">przez organ niezaangażowany w konflikt po zaakceptowaniu przez strony konfliktu.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nierozstrzygnięcia sporu w trybie określonym w ust. 1-3, dyrektor </w:t>
      </w:r>
      <w:r/>
      <w:r>
        <w:rPr>
          <w:rFonts w:ascii="Times New Roman" w:hAnsi="Times New Roman" w:cs="Times New Roman"/>
          <w:sz w:val="24"/>
          <w:szCs w:val="24"/>
        </w:rPr>
        <w:t xml:space="preserve">zawiadamia o zaistniałym sporze organ prowadzący przedszkole.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5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przedszkola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17</w:t>
      </w:r>
      <w:r>
        <w:rPr>
          <w:rFonts w:ascii="Times New Roman" w:hAnsi="Times New Roman" w:cs="Times New Roman"/>
          <w:sz w:val="24"/>
          <w:szCs w:val="24"/>
        </w:rPr>
        <w:t xml:space="preserve">. 1. Podstawową jednostką organizacyjną przedszkola jest oddział złożony z dzieci </w:t>
      </w:r>
      <w:r/>
      <w:r>
        <w:rPr>
          <w:rFonts w:ascii="Times New Roman" w:hAnsi="Times New Roman" w:cs="Times New Roman"/>
          <w:sz w:val="24"/>
          <w:szCs w:val="24"/>
        </w:rPr>
        <w:t xml:space="preserve">zgrupowanych wg zbliżonego wieku, z uwzględnieniem ich potrzeb, zainteresowań, uzdolnień.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Liczba dzieci w oddziale nie może przekraczać 25.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Przedszkole zapewnia dzieciom bezpieczne i higieniczne warunki zabawy, nauki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i wypoczynku oraz przestrzeganie zasad zdrowego odżywiania.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Przedszkole sprawuje opiekę nad dziećmi, dostosowując sposoby i metody </w:t>
      </w:r>
      <w:r/>
      <w:r>
        <w:rPr>
          <w:rFonts w:ascii="Times New Roman" w:hAnsi="Times New Roman" w:cs="Times New Roman"/>
          <w:sz w:val="24"/>
          <w:szCs w:val="24"/>
        </w:rPr>
        <w:t xml:space="preserve">oddziaływań do wieku dziecka i jego potrzeb rozwojowych, a w szczególności: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</w:t>
      </w:r>
      <w:r/>
      <w:r>
        <w:rPr>
          <w:rFonts w:ascii="Times New Roman" w:hAnsi="Times New Roman" w:cs="Times New Roman"/>
          <w:sz w:val="24"/>
          <w:szCs w:val="24"/>
        </w:rPr>
        <w:t xml:space="preserve">w przedszkolu oraz </w:t>
        <w:br/>
        <w:t xml:space="preserve">w trakcie zajęć realizowanych poza terenem przedszkola;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zapewnia dzieciom poczucie bezpieczeństwa pod względem fizycznym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psychicznym.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 zdrowie i bezpieczeństwo dzieci odpowiada nauczyciel pełniący obowiązki </w:t>
      </w:r>
      <w:r/>
      <w:r>
        <w:rPr>
          <w:rFonts w:ascii="Times New Roman" w:hAnsi="Times New Roman" w:cs="Times New Roman"/>
          <w:sz w:val="24"/>
          <w:szCs w:val="24"/>
        </w:rPr>
        <w:t xml:space="preserve">zawodowe w danym czasie do momentu przekazania ich rodzicom lub osobom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upoważnionym, </w:t>
        <w:br/>
        <w:t xml:space="preserve">a w czasie zajęć dodatkowych osoba prowadząca te zajęcia.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czasie pobytu dziecka w przedszkolu nie może ono pozostać bez nadzoru osoby </w:t>
      </w:r>
      <w:r/>
      <w:r>
        <w:rPr>
          <w:rFonts w:ascii="Times New Roman" w:hAnsi="Times New Roman" w:cs="Times New Roman"/>
          <w:sz w:val="24"/>
          <w:szCs w:val="24"/>
        </w:rPr>
        <w:t xml:space="preserve">dorosłej.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7. Dla dzieci w przedszkolu mogą być organizowane zajęcia poza terenem przedszkola.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8. Udział dzieci w zajęciach poza terenem przedszkola wymaga pisemnej zgody rodziców.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celu utrzymania bezpiecznych i higienicznych warunków w przedszkolu rodzice są </w:t>
      </w:r>
      <w:r/>
      <w:r>
        <w:rPr>
          <w:rFonts w:ascii="Times New Roman" w:hAnsi="Times New Roman" w:cs="Times New Roman"/>
          <w:sz w:val="24"/>
          <w:szCs w:val="24"/>
        </w:rPr>
        <w:t xml:space="preserve">zobowiązani do zgłaszania stwierdzenia u dziecka choroby zakaźnej lub pasożytniczej.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Przedszkole niezwłocznie w ramach działań profilaktycznych przekazuje rodzicom </w:t>
      </w:r>
      <w:r/>
      <w:r>
        <w:rPr>
          <w:rFonts w:ascii="Times New Roman" w:hAnsi="Times New Roman" w:cs="Times New Roman"/>
          <w:sz w:val="24"/>
          <w:szCs w:val="24"/>
        </w:rPr>
        <w:t xml:space="preserve">informację o stwierdzeniu choroby zakaźnej lub pasożytniczej u dziecka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uczęszczającego do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przypadku pogorszenia się stanu zdrowia dziecka w czasie pobytu w przedszkolu, </w:t>
      </w:r>
      <w:r/>
      <w:r>
        <w:rPr>
          <w:rFonts w:ascii="Times New Roman" w:hAnsi="Times New Roman" w:cs="Times New Roman"/>
          <w:sz w:val="24"/>
          <w:szCs w:val="24"/>
        </w:rPr>
        <w:t xml:space="preserve">rodzic zostaje poinformowany przez nauczyciela o stanie zdrowia dziecka.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>
        <w:rPr>
          <w:rFonts w:ascii="Times New Roman" w:hAnsi="Times New Roman" w:cs="Times New Roman"/>
          <w:sz w:val="24"/>
          <w:szCs w:val="24"/>
        </w:rPr>
        <w:t xml:space="preserve">1. Dzieci przyprowadzają i odbierają z przedszkola rodzice lub osoby upoważnione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nich.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Rodzice mogą w formie pisemnej upoważnić pełnoletnią osobę przyprowadzającą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i odbierającą dziecko z przedszkola.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Osoba przyprowadzająca dziecko w godzinach 7.00 - 8.30 jest zobowiązana </w:t>
      </w:r>
      <w:r>
        <w:rPr>
          <w:rFonts w:ascii="Times New Roman" w:hAnsi="Times New Roman" w:cs="Times New Roman"/>
          <w:sz w:val="24"/>
          <w:szCs w:val="24"/>
        </w:rPr>
        <w:t xml:space="preserve">przekazać dziecko pracownikowi dyżurującemu w szatni, który kieruje dziecko do </w:t>
      </w:r>
      <w:r>
        <w:rPr>
          <w:rFonts w:ascii="Times New Roman" w:hAnsi="Times New Roman" w:cs="Times New Roman"/>
          <w:sz w:val="24"/>
          <w:szCs w:val="24"/>
        </w:rPr>
        <w:t xml:space="preserve">odpowiedniej sali</w:t>
        <w:br/>
        <w:t xml:space="preserve">i tym samym powierza dziecko pod opiekę nauczycielki.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późniejszego przyprowadzenia dziecka tj. w godzinach 8.30 -12.00 </w:t>
      </w:r>
      <w:r>
        <w:rPr>
          <w:rFonts w:ascii="Times New Roman" w:hAnsi="Times New Roman" w:cs="Times New Roman"/>
          <w:sz w:val="24"/>
          <w:szCs w:val="24"/>
        </w:rPr>
        <w:t xml:space="preserve">rodzice/opiekunowie wprowadzają dziecko do szatni i powierzają je opiece</w:t>
      </w:r>
      <w:r>
        <w:rPr>
          <w:rFonts w:ascii="Times New Roman" w:hAnsi="Times New Roman" w:cs="Times New Roman"/>
          <w:sz w:val="24"/>
          <w:szCs w:val="24"/>
        </w:rPr>
        <w:t xml:space="preserve"> pracownika dyżurującego lub </w:t>
      </w:r>
      <w:r>
        <w:rPr>
          <w:rFonts w:ascii="Times New Roman" w:hAnsi="Times New Roman" w:cs="Times New Roman"/>
          <w:sz w:val="24"/>
          <w:szCs w:val="24"/>
        </w:rPr>
        <w:t xml:space="preserve">nauczyciela.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Nauczyciele są odpowiedzialni za kontrolę odbioru dzieci przez osoby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upoważnione.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Rodzice przejmują odpowiedzialność prawną za bezpieczeństwo dziecka odbieranego </w:t>
        <w:br/>
        <w:t xml:space="preserve">z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przedszkola przez upoważnioną przez nich osobę.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Nauczyciel ma prawo odmówić wydania dziecka osobie upoważnionej, jeżeli osoba ta nie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zapewnia dziecku bezpieczeństwa.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Dyrektor drogą zarządzenia określa szczegółowe warunki przyprowadzania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i odbierania dziecka z przedszkola, z uwzględnieniem: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sytuacji które uzasadniają odmowę wydania dziecka z przedszkola oraz trybu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w przypadku odmowy;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zasad upoważniania osób do odbioru dziecka z przedszkola;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trybu postępowania w sytuacji, gdy dziecko nie zostanie odebrane z przedszkola.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1. Rodzice dzieci uczęszczających do przedszkola mają prawo do: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znajomości realizowanych programów i planów zajęć;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uzyskiwania rzetelnej informacji na temat swojego dziecka, jego zachowania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i rozwoju;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wnioskowania o udzielenie dziecku pomocy psychologiczno-pedagogicznej;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pomocy w rozpoznawaniu przyczyn trudności rozwojowych dzieci,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a także rozpoznawania ich zainteresowań i uzdolnień;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zgłaszania własnych pomysłów związanych z organizacją oddziału przedszkolnego,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wyposażenia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dziecięcych, organizacją uroczystości, wycieczek i dodatkowych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zajęć;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wyrażania opinii na temat spraw związanych z organizacją i funkcjonowaniem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przedszkola.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Obowiązkiem rodziców jest: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punktualne przyprowadzanie i odbieranie dziecka z przedszkola przez rodziców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lub upoważnioną przez rodziców osobę zapewniającą dziecku bezpieczeństwo;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informowanie o przyczynach nieobecności dziecka, w szczególności o chorobach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zakaźnych i pasożytniczych;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informowanie dyrektora lub nauczyciela dziecka o wszelkich zdarzeniach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i sytuacjach mających bezpośredni związek z dzieckiem, jego bezpieczeństwem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kondycją zdrowotną i emocjonalną;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współdziałanie z nauczycielem w celu skutecznego stymulowania rozwoju dziecka </w:t>
        <w:br/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z uwzględnieniem jego indywidualnych potrzeb;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realizowanie zaleceń specjalistów pracujących na terenie przedszkola;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terminowe uiszczanie opłat za przedszkole;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w przypadku dziecka sześcioletniego realizującego obowiązkowe przygotowanie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przedszkolne zapewnienie regularnego uczęszczania dziecka na zajęcia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usprawiedliwianie każdej nieobecności. W przypadku nieusprawiedliwionej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nieobecności, w okresie jednego miesiąca, na co najmniej 50% dni zajęć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przedszkolu następuje niespełnienie obowiązku,</w:t>
        <w:br/>
        <w:t xml:space="preserve"> o którym mowa w art. 31 ust. 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ustawy i podlega egzekucji w trybie przepisów</w:t>
        <w:br/>
        <w:t xml:space="preserve"> o postępowaniu egzekucyjnym w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administracji.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Przedszkole określa formy współdziałania z rodzicami oraz częstotliwość organizowania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stałych spotkań z rodzicami: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zebrania oddziałowe, nie rzadziej niż dwa razy w roku;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konsultacje indywidualne tzw. „godziny dostępności”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nauczyciel jest zobowiązany do dostępności w wymiarze: jednej godziny tygodniowo – jeżeli jest zatrudniony w wymiarze nie niższym niż ½ obowiązkowego wymiaru zajęć, jednej godziny w ciągu dwóch tygodni – jeżeli jest zatrudniony w wymiarze poniżej ½ etatu.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uroczystości z udziałem rodziców i innych członków rodziny, zgodnie z planem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pracy przedszkola na dany rok szkolny;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spotkania integracyjne dla rodziców, dwa razy w semestrze w każdym oddziale;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dni adaptacyjne dla dzieci nowoprzyjętych do przedszkola;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kącik informacji dla rodziców;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wystawy prac plastycznych dzieci;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prezentowanie ważnych informacji na stronie internetowej przedszkola.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Przedszkole funkcjonuje od poniedziałku do pią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tku w godzinach od </w:t>
      </w:r>
      <w:r>
        <w:rPr>
          <w:rFonts w:ascii="Times New Roman" w:hAnsi="Times New Roman" w:cs="Times New Roman"/>
          <w:sz w:val="24"/>
          <w:szCs w:val="24"/>
        </w:rPr>
        <w:t xml:space="preserve">7:00 do 17:00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Godzina zajęć w przedszkolu trwa 60 minut.</w:t>
      </w:r>
      <w:r/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Przedszkole funkcjonuje przez cały rok szkolny, z wyjątkiem przerw ustalonych przez </w:t>
      </w:r>
      <w:r/>
      <w:r>
        <w:rPr>
          <w:rFonts w:ascii="Times New Roman" w:hAnsi="Times New Roman" w:cs="Times New Roman"/>
          <w:color w:val="000000"/>
          <w:sz w:val="24"/>
          <w:szCs w:val="24"/>
        </w:rPr>
        <w:t xml:space="preserve">organ prowadzący na podstawie odrębnych przepisów.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Organizację pracy przedszkola określa ramowy rozkład dnia ustalony przez dyrektora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z uwzględnieniem zasad ochrony zdrowia i higieny nauczania, wychowania i opieki oraz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oczekiwań rodziców.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5. Oddziałem przedszkolnym opiekuje się nauczyciel wychowawca.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okresach niskiej frekwencji dzieci, dyrektor przedszkola może zlecić łączenie </w:t>
      </w:r>
      <w:r/>
      <w:r>
        <w:rPr>
          <w:rFonts w:ascii="Times New Roman" w:hAnsi="Times New Roman" w:cs="Times New Roman"/>
          <w:sz w:val="24"/>
          <w:szCs w:val="24"/>
        </w:rPr>
        <w:t xml:space="preserve">oddziałów.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7. Zajęcia oraz organizacja pracy przedszkola w</w:t>
      </w:r>
      <w:r>
        <w:rPr>
          <w:rFonts w:ascii="Times New Roman" w:hAnsi="Times New Roman" w:cs="Times New Roman"/>
          <w:sz w:val="24"/>
          <w:szCs w:val="24"/>
        </w:rPr>
        <w:t xml:space="preserve"> wyjątkowych sytuacjach, mogą być organizowane i prowadzone w trybie hybrydowym lub zdalnym z wykorzystaniem metod </w:t>
        <w:br/>
        <w:t xml:space="preserve">i technik kształcenia na odległość, uwzględniając indywidualne potrzeby i możliwości psychofizyczne dzieci, a także koni</w:t>
      </w:r>
      <w:r>
        <w:rPr>
          <w:rFonts w:ascii="Times New Roman" w:hAnsi="Times New Roman" w:cs="Times New Roman"/>
          <w:sz w:val="24"/>
          <w:szCs w:val="24"/>
        </w:rPr>
        <w:t xml:space="preserve">eczność zapewnienia dzieciom i rodzicom indywidualnych konsultacji z nauczycielem oraz właściwego przebiegu procesu kształcenia, zgodnie </w:t>
        <w:br/>
        <w:t xml:space="preserve">z obowiązującymi rozporządzeniami ministra właściwego do spraw oświaty i wychowania, </w:t>
        <w:br/>
        <w:t xml:space="preserve">w tym rozporządzeniem w sprawie sz</w:t>
      </w:r>
      <w:r>
        <w:rPr>
          <w:rFonts w:ascii="Times New Roman" w:hAnsi="Times New Roman" w:cs="Times New Roman"/>
          <w:sz w:val="24"/>
          <w:szCs w:val="24"/>
        </w:rPr>
        <w:t xml:space="preserve">czegółowych warunków organizowania i prowadzenia zajęć z wykorzystaniem metod i technik kształcenia na odległość w przedszkolu.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 Liczba dzieci w grupie międzyoddziałowej nie może przekraczać 25.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21</w:t>
      </w:r>
      <w:r>
        <w:rPr>
          <w:rFonts w:ascii="Times New Roman" w:hAnsi="Times New Roman" w:cs="Times New Roman"/>
          <w:sz w:val="24"/>
          <w:szCs w:val="24"/>
        </w:rPr>
        <w:t xml:space="preserve">. 1. Przedszkole zapewnia bezpłatne nauczanie, wychowanie i opiekę.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22 </w:t>
      </w:r>
      <w:r>
        <w:rPr>
          <w:rFonts w:ascii="Times New Roman" w:hAnsi="Times New Roman" w:cs="Times New Roman"/>
          <w:sz w:val="24"/>
          <w:szCs w:val="24"/>
        </w:rPr>
        <w:t xml:space="preserve">.1. Korzystanie z żywienia w przedszkolu jest odpłatne.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Rodzic ma prawo wybrać dla dziecka trzy lub dwa posiłki spośród wymienionych </w:t>
      </w:r>
      <w:r/>
      <w:r>
        <w:rPr>
          <w:rFonts w:ascii="Times New Roman" w:hAnsi="Times New Roman" w:cs="Times New Roman"/>
          <w:sz w:val="24"/>
          <w:szCs w:val="24"/>
        </w:rPr>
        <w:t xml:space="preserve">w § 4 ust. 3.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Szczegółowe warunki korzystania z posiłków, w tym wysokość opłat za posiłki określa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w drodze zarządzenia Prezydent Miasta Stołecznego Warszawy.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4. Opłaty za posiłki wnosi się z góry, najpóźniej do 10 dnia danego miesiąca.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nieobecności dziecka opłata podlega zwrotowi za każdy dzień </w:t>
      </w:r>
      <w:r/>
      <w:r>
        <w:rPr>
          <w:rFonts w:ascii="Times New Roman" w:hAnsi="Times New Roman" w:cs="Times New Roman"/>
          <w:sz w:val="24"/>
          <w:szCs w:val="24"/>
        </w:rPr>
        <w:t xml:space="preserve">nieobecności, o ile rodzic zgłosił nieobecność najpóźniej do godziny 9.00 rano danego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dnia telefonicznie, ustnie do nauczycielki lub drogą mailową.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Opłaty za korzystanie z wyżywienia należy wnosić </w:t>
      </w:r>
      <w:r/>
      <w:r>
        <w:rPr>
          <w:rFonts w:ascii="Times New Roman" w:hAnsi="Times New Roman" w:cs="Times New Roman"/>
          <w:sz w:val="24"/>
          <w:szCs w:val="24"/>
        </w:rPr>
        <w:t xml:space="preserve">przelewem na wskazany przez dyrektora przedszkola rachunek bankowy.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6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Nauczyciele i pracownicy przedszkola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23</w:t>
      </w:r>
      <w:r>
        <w:rPr>
          <w:rFonts w:ascii="Times New Roman" w:hAnsi="Times New Roman" w:cs="Times New Roman"/>
          <w:sz w:val="24"/>
          <w:szCs w:val="24"/>
        </w:rPr>
        <w:t xml:space="preserve">. 1. W przedszkolu zatrudnia się nauczycieli oraz pracowników niepedagogicznych.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Nauczycieli zatrudnia się na stanowiskach pracy: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nauczyciel wychowania przedszkolnego;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nauczyciel specjalista logopeda.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stanowiskach niepedagogicznych zatrudnieni są pracownicy :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pracownicy administracji: kierownik gospodarczy i sekretarka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pracownicy obsługi: pomoc nauczyciela, starsza woźna, kucharka, pomoc </w:t>
      </w:r>
      <w:r/>
      <w:r>
        <w:rPr>
          <w:rFonts w:ascii="Times New Roman" w:hAnsi="Times New Roman" w:cs="Times New Roman"/>
          <w:sz w:val="24"/>
          <w:szCs w:val="24"/>
        </w:rPr>
        <w:t xml:space="preserve">kucharki, starszy dozorca;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Pracownicy administracji i obsługi współpracują z nauczycielami w zakresie </w:t>
      </w:r>
      <w:r/>
      <w:r>
        <w:rPr>
          <w:rFonts w:ascii="Times New Roman" w:hAnsi="Times New Roman" w:cs="Times New Roman"/>
          <w:sz w:val="24"/>
          <w:szCs w:val="24"/>
        </w:rPr>
        <w:t xml:space="preserve">opieki </w:t>
        <w:br/>
        <w:t xml:space="preserve">i wychowania dzieci oraz dbają o ich bezpieczeństwo.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r>
        <w:rPr>
          <w:rFonts w:ascii="Times New Roman" w:hAnsi="Times New Roman" w:cs="Times New Roman"/>
          <w:sz w:val="24"/>
          <w:szCs w:val="24"/>
        </w:rPr>
        <w:t xml:space="preserve">5. Szczegółowy zakres obowiązków pracowników określa dyrektor przedszkola.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6. Stosunek pracy pracowników administracji i obsługi regulują odrębne przepisy.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24. </w:t>
      </w:r>
      <w:r>
        <w:rPr>
          <w:rFonts w:ascii="Times New Roman" w:hAnsi="Times New Roman" w:cs="Times New Roman"/>
          <w:sz w:val="24"/>
          <w:szCs w:val="24"/>
        </w:rPr>
        <w:t xml:space="preserve">1. Nauczyciele realizują wychowawcze, opiekuńcze i dydaktyczne zadania przedszkola, </w:t>
      </w:r>
      <w:r/>
      <w:r>
        <w:rPr>
          <w:rFonts w:ascii="Times New Roman" w:hAnsi="Times New Roman" w:cs="Times New Roman"/>
          <w:sz w:val="24"/>
          <w:szCs w:val="24"/>
        </w:rPr>
        <w:t xml:space="preserve">zgodnie z jego charakterem określonym w statucie i odpowiadają za jakość pracy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przedszkola, w tym sposób sprawowania opieki nad dziećmi.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Podstawową zasadą pracy nauczyciela jest kierowanie się dobrem dzieci, troską o ich </w:t>
      </w:r>
      <w:r/>
      <w:r>
        <w:rPr>
          <w:rFonts w:ascii="Times New Roman" w:hAnsi="Times New Roman" w:cs="Times New Roman"/>
          <w:sz w:val="24"/>
          <w:szCs w:val="24"/>
        </w:rPr>
        <w:t xml:space="preserve">zdrowie, poszanowanie godności, a także uważne towarzyszenie im w osiąganiu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gotowości szkolnej.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 zakresu zadań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nauczycieli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należy w szczególności: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realizacja obowiązków określonych w Art. 6 Karty Nauczyciela;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przestrzeganie tajemnic prawem chronionych oraz prawa ochrony danych </w:t>
      </w:r>
      <w:r/>
      <w:r>
        <w:rPr>
          <w:rFonts w:ascii="Times New Roman" w:hAnsi="Times New Roman" w:cs="Times New Roman"/>
          <w:sz w:val="24"/>
          <w:szCs w:val="24"/>
        </w:rPr>
        <w:t xml:space="preserve">osobowych zgodnie z zakresem służbowej odpowiedzialności i obowiązków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pracowniczych;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stosowanie w praktyce przetwarzania danych osobowych zasad i czynności oraz </w:t>
      </w:r>
      <w:r/>
      <w:r>
        <w:rPr>
          <w:rFonts w:ascii="Times New Roman" w:hAnsi="Times New Roman" w:cs="Times New Roman"/>
          <w:sz w:val="24"/>
          <w:szCs w:val="24"/>
        </w:rPr>
        <w:t xml:space="preserve">obowiązków spoczywających na nich na mocy obowiązujących przepisów;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przetwarzanie danych osobowych wyłącznie w zakresie nadanych upoważnień </w:t>
      </w:r>
      <w:r/>
      <w:r>
        <w:rPr>
          <w:rFonts w:ascii="Times New Roman" w:hAnsi="Times New Roman" w:cs="Times New Roman"/>
          <w:sz w:val="24"/>
          <w:szCs w:val="24"/>
        </w:rPr>
        <w:t xml:space="preserve">zgodnie</w:t>
        <w:br/>
        <w:t xml:space="preserve"> z decyzją dyrektora, a także zabezpieczenie nośników danych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 zgodności z dokumentacją zabezpieczenia danych osobowych przedszkola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 formie zapisów elektronicznych, jak </w:t>
        <w:br/>
        <w:t xml:space="preserve">i tradycyjnych oraz udostępnianie danych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uprawnionym podmiotom i osobom w granicach obowiązującego prawa;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planowanie i prowadzenie pracy wychowawczo-dydaktycznej zgodnie </w:t>
      </w:r>
      <w:r/>
      <w:r>
        <w:rPr>
          <w:rFonts w:ascii="Times New Roman" w:hAnsi="Times New Roman" w:cs="Times New Roman"/>
          <w:sz w:val="24"/>
          <w:szCs w:val="24"/>
        </w:rPr>
        <w:t xml:space="preserve">z obowiązującym programem, ponoszenie odpowiedzialności za jej jakość;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aktywne uczestniczenie w tworzeniu rocznego planu pracy;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wspieranie rozwoju psychofizycznego dziecka, jego zdolności i zainteresowań;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zapewnienie dzieciom bezpieczeństwa i ochrony zdrowia podczas pobytu </w:t>
      </w:r>
      <w:r/>
      <w:r>
        <w:rPr>
          <w:rFonts w:ascii="Times New Roman" w:hAnsi="Times New Roman" w:cs="Times New Roman"/>
          <w:sz w:val="24"/>
          <w:szCs w:val="24"/>
        </w:rPr>
        <w:t xml:space="preserve">w przedszkolu</w:t>
        <w:br/>
        <w:t xml:space="preserve"> i poza terenem - w czasie wycieczek, spacerów itp.;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prowadzenie i dokumentowanie obserwacji pedagogicznych mających na celu </w:t>
      </w:r>
      <w:r>
        <w:rPr>
          <w:rFonts w:ascii="Times New Roman" w:hAnsi="Times New Roman" w:cs="Times New Roman"/>
          <w:sz w:val="24"/>
          <w:szCs w:val="24"/>
        </w:rPr>
        <w:t xml:space="preserve">poznania możliwości i potrzeb rozwojowych dzieci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prowadzenie analizy gotowości dziecka do podjęcia nauki w szkole (diagnoza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przedszkolna) z początkiem roku poprzedzającego rozpoczęcie przez dziecko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nauki w klasie I szkoły podstawowej (nauczyciele dzieci sześcio- lub pięcioletnich,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których rodzice zdecydują o ich posłaniu do szkoły w wieku </w:t>
      </w:r>
      <w:r>
        <w:rPr>
          <w:rFonts w:ascii="Times New Roman" w:hAnsi="Times New Roman" w:cs="Times New Roman"/>
          <w:sz w:val="24"/>
          <w:szCs w:val="24"/>
        </w:rPr>
        <w:t xml:space="preserve">6 lat);</w:t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przygotowanie do dnia 15 kwietnia danego roku szkolnego informacji </w:t>
      </w:r>
      <w:r/>
      <w:r>
        <w:rPr>
          <w:rFonts w:ascii="Times New Roman" w:hAnsi="Times New Roman" w:cs="Times New Roman"/>
          <w:sz w:val="24"/>
          <w:szCs w:val="24"/>
        </w:rPr>
        <w:t xml:space="preserve">o gotowości dziecka do podjęcia nauki w szkole dla dzieci 5 i 6-letnich;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udzielanie dzieciom pomocy </w:t>
      </w:r>
      <w:r>
        <w:rPr>
          <w:rFonts w:ascii="Times New Roman" w:hAnsi="Times New Roman" w:cs="Times New Roman"/>
          <w:sz w:val="24"/>
          <w:szCs w:val="24"/>
        </w:rPr>
        <w:t xml:space="preserve">psychologiczno</w:t>
      </w:r>
      <w:r>
        <w:rPr>
          <w:rFonts w:ascii="Times New Roman" w:hAnsi="Times New Roman" w:cs="Times New Roman"/>
          <w:sz w:val="24"/>
          <w:szCs w:val="24"/>
        </w:rPr>
        <w:t xml:space="preserve"> – pedagogicznej zgodnie </w:t>
      </w:r>
      <w:r/>
      <w:r>
        <w:rPr>
          <w:rFonts w:ascii="Times New Roman" w:hAnsi="Times New Roman" w:cs="Times New Roman"/>
          <w:sz w:val="24"/>
          <w:szCs w:val="24"/>
        </w:rPr>
        <w:t xml:space="preserve">z obowiązującymi przepisami prawa;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wzbogacania własnego warsztatu pracy oraz stałego podnoszenie </w:t>
      </w:r>
      <w:r/>
      <w:r>
        <w:rPr>
          <w:rFonts w:ascii="Times New Roman" w:hAnsi="Times New Roman" w:cs="Times New Roman"/>
          <w:sz w:val="24"/>
          <w:szCs w:val="24"/>
        </w:rPr>
        <w:t xml:space="preserve">i aktualizowania wiedzy i umiejętności pedagogicznych poprzez aktywne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uczestniczenie w doskonaleniu zawodowym organizowanym w przedszkolu oraz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przez instytucje wspomagające przedszkole;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opieka nad powierzoną salą zabaw oraz dbanie o estetykę i znajdujące się </w:t>
      </w:r>
      <w:r/>
      <w:r>
        <w:rPr>
          <w:rFonts w:ascii="Times New Roman" w:hAnsi="Times New Roman" w:cs="Times New Roman"/>
          <w:sz w:val="24"/>
          <w:szCs w:val="24"/>
        </w:rPr>
        <w:t xml:space="preserve">w niej wyposażenie;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współdziałanie z rodzicami (prawnymi opiekunami) w sprawach wychowania </w:t>
      </w:r>
      <w:r/>
      <w:r>
        <w:rPr>
          <w:rFonts w:ascii="Times New Roman" w:hAnsi="Times New Roman" w:cs="Times New Roman"/>
          <w:sz w:val="24"/>
          <w:szCs w:val="24"/>
        </w:rPr>
        <w:t xml:space="preserve">i nauczania dzieci z uwzględnieniem prawa rodziców (prawnych opiekunów) do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znajomości zadań wynikających w szczególności z programu wychowania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przedszkolnego realizowanego </w:t>
        <w:br/>
        <w:t xml:space="preserve">w danym oddziale i uzyskiwania informacji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dotyczących dziecka, jego zachowania i rozwoju;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prowadzenie dokumentacji przebiegu nauczania, działalności wychowawczej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i opiekuńczej zgodnie z obowiązującymi przepisami;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inicjowanie i organizowanie imprez o charakterze dydaktycznym, </w:t>
      </w:r>
      <w:r/>
      <w:r>
        <w:rPr>
          <w:rFonts w:ascii="Times New Roman" w:hAnsi="Times New Roman" w:cs="Times New Roman"/>
          <w:sz w:val="24"/>
          <w:szCs w:val="24"/>
        </w:rPr>
        <w:t xml:space="preserve">wychowawczym, kulturalnym lub rekreacyjno-sportowym,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realizacja zaleceń dyrektora i osób kontrolujących;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Czas pracy nauczyciela zatrudnionego w pełnym wymiarze godzin nie może </w:t>
      </w:r>
      <w:r/>
      <w:r>
        <w:rPr>
          <w:rFonts w:ascii="Times New Roman" w:hAnsi="Times New Roman" w:cs="Times New Roman"/>
          <w:sz w:val="24"/>
          <w:szCs w:val="24"/>
        </w:rPr>
        <w:t xml:space="preserve">przekraczać 40 godzin w tygodniu. W czasie pracy nauczyciel obowiązany jest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realizować: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zajęcia dydaktyczne, wychowawcze i opiekuńcze, prowadzone bezpośrednio z </w:t>
      </w:r>
      <w:r/>
      <w:r>
        <w:rPr>
          <w:rFonts w:ascii="Times New Roman" w:hAnsi="Times New Roman" w:cs="Times New Roman"/>
          <w:sz w:val="24"/>
          <w:szCs w:val="24"/>
        </w:rPr>
        <w:t xml:space="preserve">dziećmi </w:t>
        <w:br/>
        <w:t xml:space="preserve">w wymiarze określonym w Art. 42 ust. 3 Karty Nauczyciela,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inne zajęcia i czynności wynikające z zadań statutowych przedszkola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zajęcia i czynności związane z przygotowaniem się do zajęć, samokształceniem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doskonaleniem zawodowym.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Praca nauczyciela podlega ocenie. Sposób i częstotliwość dokonywania oceny </w:t>
      </w:r>
      <w:r/>
      <w:r>
        <w:rPr>
          <w:rFonts w:ascii="Times New Roman" w:hAnsi="Times New Roman" w:cs="Times New Roman"/>
          <w:sz w:val="24"/>
          <w:szCs w:val="24"/>
        </w:rPr>
        <w:t xml:space="preserve">określają odrębne przepisy.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Zakres zadań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logopedy </w:t>
      </w:r>
      <w:r>
        <w:rPr>
          <w:rFonts w:ascii="Times New Roman" w:hAnsi="Times New Roman" w:cs="Times New Roman"/>
          <w:sz w:val="24"/>
          <w:szCs w:val="24"/>
        </w:rPr>
        <w:t xml:space="preserve">w przedszkolu: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realizacja obowiązków określonych w Art. 6 Karty Nauczyciela;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przestrzeganie tajemnic prawem chronionych oraz prawa ochrony danych </w:t>
      </w:r>
      <w:r/>
      <w:r>
        <w:rPr>
          <w:rFonts w:ascii="Times New Roman" w:hAnsi="Times New Roman" w:cs="Times New Roman"/>
          <w:sz w:val="24"/>
          <w:szCs w:val="24"/>
        </w:rPr>
        <w:t xml:space="preserve">osobowych zgodnie z zakresem służbowej odpowiedzialności i obowiązków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pracowniczych;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stosowanie w praktyce przetwarzania danych osobowych zasad i czynności oraz </w:t>
      </w:r>
      <w:r/>
      <w:r>
        <w:rPr>
          <w:rFonts w:ascii="Times New Roman" w:hAnsi="Times New Roman" w:cs="Times New Roman"/>
          <w:sz w:val="24"/>
          <w:szCs w:val="24"/>
        </w:rPr>
        <w:t xml:space="preserve">obowiązków spoczywających na nich na mocy obowiązujących przepisów;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przetwarzanie danych osobowych wyłącznie w zakresie nadanych upoważnień </w:t>
      </w:r>
      <w:r/>
      <w:r>
        <w:rPr>
          <w:rFonts w:ascii="Times New Roman" w:hAnsi="Times New Roman" w:cs="Times New Roman"/>
          <w:sz w:val="24"/>
          <w:szCs w:val="24"/>
        </w:rPr>
        <w:t xml:space="preserve">zgodnie</w:t>
        <w:br/>
        <w:t xml:space="preserve"> z decyzją dyrektora, a także zabezpieczenie nośników danych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 zgodności z dokumentacją zabezpieczenia danych osobowych przedszkola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 formie zapisów elektronicznych, jak</w:t>
        <w:br/>
        <w:t xml:space="preserve"> i tradycyjnych oraz udostępnianie danych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uprawnionym podmiotom i osobom w granicach obowiązującego prawa;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wnioskowanie o udzielenie dziecku pomocy psychologiczno-pedagogicznej;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diagnozowanie logopedyczne, w tym prowadzenie badań przesiewowych </w:t>
      </w:r>
      <w:r/>
      <w:r>
        <w:rPr>
          <w:rFonts w:ascii="Times New Roman" w:hAnsi="Times New Roman" w:cs="Times New Roman"/>
          <w:sz w:val="24"/>
          <w:szCs w:val="24"/>
        </w:rPr>
        <w:t xml:space="preserve">w celu ustalenia stanu mowy oraz poziomu rozwoju językowego dziecka;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prowadzenie zajęć logopedycznych dla dzieci oraz porad i konsultacji dla </w:t>
      </w:r>
      <w:r/>
      <w:r>
        <w:rPr>
          <w:rFonts w:ascii="Times New Roman" w:hAnsi="Times New Roman" w:cs="Times New Roman"/>
          <w:sz w:val="24"/>
          <w:szCs w:val="24"/>
        </w:rPr>
        <w:t xml:space="preserve">rodziców </w:t>
        <w:br/>
        <w:t xml:space="preserve">i nauczycieli w zakresie stymulacji rozwoju mowy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eliminowania jej zaburzeń;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podejmowanie działań profilaktycznych zapobiegających powstawaniu </w:t>
      </w:r>
      <w:r/>
      <w:r>
        <w:rPr>
          <w:rFonts w:ascii="Times New Roman" w:hAnsi="Times New Roman" w:cs="Times New Roman"/>
          <w:sz w:val="24"/>
          <w:szCs w:val="24"/>
        </w:rPr>
        <w:t xml:space="preserve">zaburzeń komunikacji językowej we współpracy z rodzicami dzieci;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wspieranie nauczycieli, wychowawców grup wychowawczych i innych </w:t>
      </w:r>
      <w:r/>
      <w:r>
        <w:rPr>
          <w:rFonts w:ascii="Times New Roman" w:hAnsi="Times New Roman" w:cs="Times New Roman"/>
          <w:sz w:val="24"/>
          <w:szCs w:val="24"/>
        </w:rPr>
        <w:t xml:space="preserve">specjalistów w: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rozpoznawaniu indywidualnych potrzeb rozwojowych i edukacyjnych </w:t>
      </w:r>
      <w:r>
        <w:rPr>
          <w:rFonts w:ascii="Times New Roman" w:hAnsi="Times New Roman" w:cs="Times New Roman"/>
          <w:sz w:val="24"/>
          <w:szCs w:val="24"/>
        </w:rPr>
        <w:t xml:space="preserve">oraz możliwości psychofizycznych dzieci w celu określenia mocnych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stron, predyspozycji, zainteresowań </w:t>
        <w:br/>
        <w:t xml:space="preserve">i uzdolnień dzieci oraz przyczyn</w:t>
      </w:r>
      <w:r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niepowodzeń edukacyjnych lub trudności w funkcjonowaniu dzieci, 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tym barier i ograniczeń utrudniających funkcjonowanie dziecka i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uczestnictwo w życiu przedszkola,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udzielaniu pomocy psychologiczno-pedagogicznej,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prowadzenie doradztwa logopedycznego dla nauczycieli i rodziców na </w:t>
      </w:r>
      <w:r/>
      <w:r>
        <w:rPr>
          <w:rFonts w:ascii="Times New Roman" w:hAnsi="Times New Roman" w:cs="Times New Roman"/>
          <w:sz w:val="24"/>
          <w:szCs w:val="24"/>
        </w:rPr>
        <w:t xml:space="preserve">zasadzie współpracy w celu ujednolicenia terapii,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współdziałanie w zakresie swoich kompetencji z psychologiem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przedszkolnym.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udział w posiedzeniach rady pedagogicznej oraz zebraniach z rodzicami;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prowadzenie obowiązkowej dokumentacji pedagogicznej;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wykonywanie innych zadań zleconych przez dyrektora przedszkola;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Praca nauczyciela logopedy podlega ocenie. Sposób i częstotliwość dokonywania </w:t>
      </w:r>
      <w:r/>
      <w:r>
        <w:rPr>
          <w:rFonts w:ascii="Times New Roman" w:hAnsi="Times New Roman" w:cs="Times New Roman"/>
          <w:sz w:val="24"/>
          <w:szCs w:val="24"/>
        </w:rPr>
        <w:t xml:space="preserve">oceny określają odrębne przepisy.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Zakres zadań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pedagoga specjalnego </w:t>
      </w:r>
      <w:r>
        <w:rPr>
          <w:rFonts w:ascii="Times New Roman" w:hAnsi="Times New Roman" w:cs="Times New Roman"/>
          <w:sz w:val="24"/>
          <w:szCs w:val="24"/>
        </w:rPr>
        <w:t xml:space="preserve">w przedszkolu:</w:t>
      </w:r>
      <w:bookmarkStart w:id="0" w:name="_Hlk116984974"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</w:t>
      </w:r>
      <w:r>
        <w:rPr>
          <w:rFonts w:ascii="Times New Roman" w:hAnsi="Times New Roman" w:cs="Times New Roman"/>
          <w:sz w:val="24"/>
          <w:szCs w:val="24"/>
        </w:rPr>
        <w:t xml:space="preserve"> wspieranie nauczycieli w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bookmarkStart w:id="1" w:name="_Hlk116985024"/>
      <w:r>
        <w:rPr>
          <w:rFonts w:ascii="Times New Roman" w:hAnsi="Times New Roman" w:cs="Times New Roman"/>
          <w:sz w:val="24"/>
          <w:szCs w:val="24"/>
        </w:rPr>
        <w:t xml:space="preserve">rozpoznawaniu przyczyn niepowodzeń edukacyjnych lub trudności w funkcjonowaniu uczniów, w tym barier i ograniczeń, utrudniających funkcjonowanie ucznia i jego uczestnictwo w życiu przedszkola,</w:t>
      </w:r>
      <w:bookmarkEnd w:id="1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bookmarkStart w:id="2" w:name="_Hlk116985135"/>
      <w:r>
        <w:rPr>
          <w:rFonts w:ascii="Times New Roman" w:hAnsi="Times New Roman" w:cs="Times New Roman"/>
          <w:sz w:val="24"/>
          <w:szCs w:val="24"/>
        </w:rPr>
        <w:t xml:space="preserve">udzielaniu pomocy psychologiczno-pedagogicznej w bezpośredniej pracy z dzieckiem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</w:t>
        <w:br/>
        <w:t xml:space="preserve">c) </w:t>
      </w:r>
      <w:bookmarkStart w:id="3" w:name="_Hlk116985185"/>
      <w:r>
        <w:rPr>
          <w:rFonts w:ascii="Times New Roman" w:hAnsi="Times New Roman" w:cs="Times New Roman"/>
          <w:sz w:val="24"/>
          <w:szCs w:val="24"/>
        </w:rPr>
        <w:t xml:space="preserve">dostosowaniu sposobów i metod pracy do indywidualnych potrzeb rozwojowych </w:t>
        <w:br/>
        <w:t xml:space="preserve">i edukacyjnych ucznia lub wychowanka oraz jego możliwości psychofizycznych,</w:t>
      </w:r>
      <w:bookmarkEnd w:id="3"/>
      <w:r>
        <w:rPr>
          <w:rFonts w:ascii="Times New Roman" w:hAnsi="Times New Roman" w:cs="Times New Roman"/>
          <w:sz w:val="24"/>
          <w:szCs w:val="24"/>
        </w:rPr>
        <w:br/>
        <w:t xml:space="preserve">d) </w:t>
      </w:r>
      <w:bookmarkStart w:id="4" w:name="_Hlk116985262"/>
      <w:r>
        <w:rPr>
          <w:rFonts w:ascii="Times New Roman" w:hAnsi="Times New Roman" w:cs="Times New Roman"/>
          <w:sz w:val="24"/>
          <w:szCs w:val="24"/>
        </w:rPr>
        <w:t xml:space="preserve">doborze metod, form kształcenia i środków dydaktycznych do potrzeb uczniów lub wychowanków,</w:t>
      </w:r>
      <w:bookmarkEnd w:id="4"/>
      <w:r/>
      <w:r/>
    </w:p>
    <w:p>
      <w:pPr>
        <w:pStyle w:val="822"/>
        <w:ind w:left="284" w:hanging="284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bookmarkStart w:id="5" w:name="_Hlk116985336"/>
      <w:r>
        <w:rPr>
          <w:rFonts w:ascii="Times New Roman" w:hAnsi="Times New Roman" w:cs="Times New Roman"/>
          <w:sz w:val="24"/>
          <w:szCs w:val="24"/>
        </w:rPr>
        <w:t xml:space="preserve">rozwiązywaniu problemów dydaktycznych i wychowawczych dzieci,</w:t>
      </w:r>
      <w:bookmarkStart w:id="6" w:name="_Hlk116985369"/>
      <w:r/>
      <w:bookmarkEnd w:id="5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</w:t>
      </w:r>
      <w:r>
        <w:rPr>
          <w:rFonts w:ascii="Times New Roman" w:hAnsi="Times New Roman" w:cs="Times New Roman"/>
          <w:sz w:val="24"/>
          <w:szCs w:val="24"/>
        </w:rPr>
        <w:t xml:space="preserve">dokonywanie wielospecjalistycznej oceny poziomu funkcjonowania dzieci objętych kształceniem specjalnym,</w:t>
      </w:r>
      <w:bookmarkStart w:id="7" w:name="_Hlk116985395"/>
      <w:r/>
      <w:bookmarkEnd w:id="6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</w:t>
      </w:r>
      <w:r>
        <w:rPr>
          <w:rFonts w:ascii="Times New Roman" w:hAnsi="Times New Roman" w:cs="Times New Roman"/>
          <w:sz w:val="24"/>
          <w:szCs w:val="24"/>
        </w:rPr>
        <w:t xml:space="preserve"> określanie niezbędnych d</w:t>
      </w:r>
      <w:r>
        <w:rPr>
          <w:rFonts w:ascii="Times New Roman" w:hAnsi="Times New Roman" w:cs="Times New Roman"/>
          <w:sz w:val="24"/>
          <w:szCs w:val="24"/>
        </w:rPr>
        <w:t xml:space="preserve">o nauki warunków, sprzętu specjalistycznego i środków dydaktycznych, w tym wykorzystujących technologie informacyjno-komunikacyjne, odpowiednich ze względu na indywidualne potrzeby rozwojowe i edukacyjne oraz możliwości psychofizyczne ucznia lub wychowanka,</w:t>
      </w:r>
      <w:bookmarkEnd w:id="7"/>
      <w:r/>
      <w:bookmarkStart w:id="8" w:name="_Hlk116985417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prowadzenie zajęć rewalidacyjnych, resocjalizacyjnych i socjoterapeutycznych,</w:t>
      </w:r>
      <w:bookmarkStart w:id="9" w:name="_Hlk116985430"/>
      <w:r/>
      <w:bookmarkEnd w:id="8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</w:t>
      </w:r>
      <w:r>
        <w:rPr>
          <w:rFonts w:ascii="Times New Roman" w:hAnsi="Times New Roman" w:cs="Times New Roman"/>
          <w:sz w:val="24"/>
          <w:szCs w:val="24"/>
        </w:rPr>
        <w:t xml:space="preserve"> rekomendowanie dy</w:t>
      </w:r>
      <w:r>
        <w:rPr>
          <w:rFonts w:ascii="Times New Roman" w:hAnsi="Times New Roman" w:cs="Times New Roman"/>
          <w:sz w:val="24"/>
          <w:szCs w:val="24"/>
        </w:rPr>
        <w:t xml:space="preserve">rektorowi przedszkola, szkoły lub placówki do realizacji działań</w:t>
        <w:br/>
        <w:t xml:space="preserve"> w zakresie zapewnienia aktywnego i pełnego uczestnictwa dzieci i młodzieży w życiu przedszkola, szkoły i placówki oraz dostępności,  zapewnianie dostępności osobom </w:t>
        <w:br/>
        <w:t xml:space="preserve">ze szczególnymi potrzebami,</w:t>
      </w:r>
      <w:bookmarkStart w:id="10" w:name="_Hlk116985448"/>
      <w:r/>
      <w:bookmarkEnd w:id="9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współpraca z zespołem w zakresie opracowania i realizacji indywidualnego programu edukacyjno-terapeutycznego ucznia posiadającego orzeczenie o potrzebie kształcenia specjalnego, w tym zapewnienia mu pomocy psychologiczno-pedagogicznej,</w:t>
      </w:r>
      <w:bookmarkStart w:id="11" w:name="_Hlk116985465"/>
      <w:r/>
      <w:bookmarkEnd w:id="10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współpraca, w zależności od potrzeb, z innymi podmiotami,</w:t>
      </w:r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</w:t>
      </w:r>
      <w:r>
        <w:rPr>
          <w:rFonts w:ascii="Times New Roman" w:hAnsi="Times New Roman" w:cs="Times New Roman"/>
          <w:sz w:val="24"/>
          <w:szCs w:val="24"/>
        </w:rPr>
        <w:t xml:space="preserve"> kontakt rodzicami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11"/>
      <w:r/>
      <w:r/>
    </w:p>
    <w:p>
      <w:pPr>
        <w:pStyle w:val="822"/>
        <w:ind w:left="0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Zakres zadań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psychologa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przedszkolu:</w:t>
      </w:r>
      <w:r>
        <w:rPr>
          <w:b w:val="0"/>
          <w:bCs w:val="0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1) prowadzenie wstępnych działań diagnostycznych dzieci, w tym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diagnozowanie indywidualnych potrzeb rozwojowych i edukacyjnych oraz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możliwości psychofizycznych dzieci w celu określenia przyczyn niepowodzeń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edukacyjnych oraz wspieranie mocnych stron dzieci,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2) diagnozowanie sytuacji wychowawczych w przedszkolu w celu rozwiązywania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problemów wychowawczych oraz wspierania rozwoju dziecka,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3) udzielanie pomocy psychologiczno-pedagogicznej w formach odpowiednich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rozpoznawanych potrzeb, minimalizowanie skutków zaburzeń rozwojowych,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zapobieganie zaburzeniom zachowania oraz inicjowanie różnych form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pomocy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środowisku przedszkolnym i poza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przedszkolnym,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4) inicjowanie i prowadzenie działań mediacyjnych i interwencyjnych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sytuacjach kryzysowych,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5) pomoc rodzicom i nauczycielom w rozpoznawaniu indywidualnych możliwości,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predyspozycji i uzdolnień dzieci,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6) wspieranie nauczycieli i innych specjalistów w udzielaniu pomocy 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psychologiczno-pedagogicznej.</w:t>
      </w:r>
      <w:r/>
      <w:r>
        <w:rPr>
          <w:rFonts w:ascii="Times New Roman" w:hAnsi="Times New Roman" w:eastAsia="Times New Roman" w:cs="Times New Roman"/>
          <w:sz w:val="24"/>
          <w:szCs w:val="24"/>
          <w:lang w:eastAsia="pl-PL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Zakres obowiązków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pracowników administracyjno-obsługowych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</w:t>
      </w:r>
      <w:r>
        <w:rPr>
          <w:b w:val="0"/>
          <w:bCs w:val="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zapewnienie sprawnego działania przedszkola jako instytucji publicznej, </w:t>
      </w:r>
      <w:r/>
      <w:r>
        <w:rPr>
          <w:rFonts w:ascii="Times New Roman" w:hAnsi="Times New Roman" w:cs="Times New Roman"/>
          <w:sz w:val="24"/>
          <w:szCs w:val="24"/>
        </w:rPr>
        <w:t xml:space="preserve">utrzymanie obiektu i jego otoczenia w ładzie i czystości;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sprawdzanie bezpiecznych warunków w ogrodzie przedszkolnym </w:t>
      </w:r>
      <w:r/>
      <w:r>
        <w:rPr>
          <w:rFonts w:ascii="Times New Roman" w:hAnsi="Times New Roman" w:cs="Times New Roman"/>
          <w:sz w:val="24"/>
          <w:szCs w:val="24"/>
        </w:rPr>
        <w:t xml:space="preserve">zapewniającym dzieciom pełne bezpieczeństwo w trakcie ich zabaw;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przygotowywanie posiłków zgodnie z obowiązującymi normami i wymogami </w:t>
      </w:r>
      <w:r/>
      <w:r>
        <w:rPr>
          <w:rFonts w:ascii="Times New Roman" w:hAnsi="Times New Roman" w:cs="Times New Roman"/>
          <w:sz w:val="24"/>
          <w:szCs w:val="24"/>
        </w:rPr>
        <w:t xml:space="preserve">żywieniowymi;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rzetelne wykonywanie obowiązków służbowych w celu zapewnienia dzieciom </w:t>
      </w:r>
      <w:r/>
      <w:r>
        <w:rPr>
          <w:rFonts w:ascii="Times New Roman" w:hAnsi="Times New Roman" w:cs="Times New Roman"/>
          <w:sz w:val="24"/>
          <w:szCs w:val="24"/>
        </w:rPr>
        <w:t xml:space="preserve">bezpiecznych i higienicznych warunków pobytu w przedszkolu;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współpraca z nauczycielami w zakresie opieki i wychowania dzieci;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 wypadkach nagłych wszystkie działania pracowników przedszkola, bez </w:t>
      </w:r>
      <w:r/>
      <w:r>
        <w:rPr>
          <w:rFonts w:ascii="Times New Roman" w:hAnsi="Times New Roman" w:cs="Times New Roman"/>
          <w:sz w:val="24"/>
          <w:szCs w:val="24"/>
        </w:rPr>
        <w:t xml:space="preserve">względu na zakres ich czynności służbowych, w pierwszej kolejności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skierowane są na zapewnienie dzieciom bezpieczeństwa.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9. Szczegółowy zakres obowiązków tych pracowników ustala dyrektor przedszkola.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dzieci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25. </w:t>
      </w:r>
      <w:r>
        <w:rPr>
          <w:rFonts w:ascii="Times New Roman" w:hAnsi="Times New Roman" w:cs="Times New Roman"/>
          <w:sz w:val="24"/>
          <w:szCs w:val="24"/>
        </w:rPr>
        <w:t xml:space="preserve">Dziecko w przedszkolu ma prawo do: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właściwie zorganizowanej opieki wychowawczej zapewniającej dzieciom </w:t>
      </w:r>
      <w:r/>
      <w:r>
        <w:rPr>
          <w:rFonts w:ascii="Times New Roman" w:hAnsi="Times New Roman" w:cs="Times New Roman"/>
          <w:sz w:val="24"/>
          <w:szCs w:val="24"/>
        </w:rPr>
        <w:t xml:space="preserve">bezpieczeństwo</w:t>
        <w:br/>
        <w:t xml:space="preserve"> i ochronę przed zjawiskami przemocy;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 organizacji zajęć z uwzględnieniem zasad higieny pracy i ochrony zdrowia;</w:t>
      </w:r>
      <w:r/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3. życzliwego i podmiotowego traktowania;</w:t>
      </w:r>
      <w:r/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4. przebywania w spokojnej i pogodnej atmosferze;</w:t>
      </w:r>
      <w:r/>
    </w:p>
    <w:p>
      <w:pPr>
        <w:contextualSpacing w:val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5. sprawiedliwej oceny postępów w rozwoju psychofizyczny</w:t>
      </w:r>
      <w:r>
        <w:rPr>
          <w:rFonts w:ascii="Times New Roman" w:hAnsi="Times New Roman" w:cs="Times New Roman"/>
          <w:sz w:val="24"/>
          <w:szCs w:val="24"/>
        </w:rPr>
        <w:t xml:space="preserve">m;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pomocy w przypadku wystąpienia trudności rozwojowych;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7. znajomości swoich praw.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26. </w:t>
      </w:r>
      <w:r>
        <w:rPr>
          <w:rFonts w:ascii="Times New Roman" w:hAnsi="Times New Roman" w:cs="Times New Roman"/>
          <w:sz w:val="24"/>
          <w:szCs w:val="24"/>
        </w:rPr>
        <w:t xml:space="preserve">1. Dziecko w przedszkolu ma obowiązek przestrzegania umów społecznych przyjętych </w:t>
      </w:r>
      <w:r/>
      <w:r>
        <w:rPr>
          <w:rFonts w:ascii="Times New Roman" w:hAnsi="Times New Roman" w:cs="Times New Roman"/>
          <w:sz w:val="24"/>
          <w:szCs w:val="24"/>
        </w:rPr>
        <w:t xml:space="preserve">w społeczności przedszkolnej, a zwłaszcza dotyczących: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udziału w zajęciach edukacyjnych i zajęciach dodatkowych, uroczystościach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przedszkolnych; czasu przeznaczonego na zabawę; pobytu w szatni i w ogrodzie;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respektowania poleceń nauczyciela;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kulturalnego odnoszenia się do rówieśników i dorosłych;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dbania o czystość i higienę osobistą;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dbania o ład i porządek w sali zajęć, szatni i łazience;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6) przestrzegania zasad bezpieczeństwa w przedszkolu i podczas wyjść poza teren.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>
        <w:rPr>
          <w:rFonts w:ascii="Times New Roman" w:hAnsi="Times New Roman" w:cs="Times New Roman"/>
          <w:sz w:val="24"/>
          <w:szCs w:val="24"/>
        </w:rPr>
        <w:t xml:space="preserve">1. Dyrektor może, w drodze decyzji, skreślić dziecko z listy dzieci w przedszkolu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w przypadku nieusprawiedliwionej nieobecności trwającej co najmniej dwa miesiące 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i nieskutecznych prób wyjaśnienia powodów tej nieobecności.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dziecka sześcioletniego realizującego obowiązkowe przygotowanie </w:t>
      </w:r>
      <w:r/>
      <w:r>
        <w:rPr>
          <w:rFonts w:ascii="Times New Roman" w:hAnsi="Times New Roman" w:cs="Times New Roman"/>
          <w:sz w:val="24"/>
          <w:szCs w:val="24"/>
        </w:rPr>
        <w:t xml:space="preserve">przedszkolne skreślenie z listy następuje po zakończeniu procedury egzekucji podjętej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przez dyrektora szkoły podstawowej w obwodzie której mieszka dziecko i odbywa się</w:t>
      </w:r>
      <w:r>
        <w:t xml:space="preserve"> </w:t>
        <w:br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w porozumieniu z dyrektorem tej szkoły.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30. </w:t>
      </w:r>
      <w:r>
        <w:rPr>
          <w:rFonts w:ascii="Times New Roman" w:hAnsi="Times New Roman" w:cs="Times New Roman"/>
          <w:sz w:val="24"/>
          <w:szCs w:val="24"/>
        </w:rPr>
        <w:t xml:space="preserve">Sprawy nieuregulowane w statucie są rozstrzygane w oparciu o obowiązujące</w:t>
        <w:br/>
        <w:t xml:space="preserve"> i dotyczące </w:t>
      </w:r>
      <w:r/>
      <w:r>
        <w:rPr>
          <w:rFonts w:ascii="Times New Roman" w:hAnsi="Times New Roman" w:cs="Times New Roman"/>
          <w:sz w:val="24"/>
          <w:szCs w:val="24"/>
        </w:rPr>
        <w:t xml:space="preserve">tych spraw odrębne przepisy.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  <w:r>
        <w:rPr>
          <w:rFonts w:ascii="Times New Roman" w:hAnsi="Times New Roman" w:cs="Times New Roman"/>
          <w:sz w:val="24"/>
          <w:szCs w:val="24"/>
        </w:rPr>
        <w:t xml:space="preserve">1. Zmian w statucie dokonuje rada pedagogiczna z własnej inicjatywy lub na wniosek </w:t>
      </w:r>
      <w:r/>
      <w:r>
        <w:rPr>
          <w:rFonts w:ascii="Times New Roman" w:hAnsi="Times New Roman" w:cs="Times New Roman"/>
          <w:sz w:val="24"/>
          <w:szCs w:val="24"/>
        </w:rPr>
        <w:t xml:space="preserve">organów przedszkola.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o zmianie statutu przedszkola jest przedstawiany do wiadomości rady </w:t>
      </w:r>
      <w:r/>
      <w:r>
        <w:rPr>
          <w:rFonts w:ascii="Times New Roman" w:hAnsi="Times New Roman" w:cs="Times New Roman"/>
          <w:sz w:val="24"/>
          <w:szCs w:val="24"/>
        </w:rPr>
        <w:t xml:space="preserve">rodziców.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Rada rodziców ma prawo wnieść uwagi do planowanych zmian w statucie w terminie </w:t>
        <w:br/>
      </w:r>
      <w:r/>
      <w:r>
        <w:rPr>
          <w:rFonts w:ascii="Times New Roman" w:hAnsi="Times New Roman" w:cs="Times New Roman"/>
          <w:sz w:val="24"/>
          <w:szCs w:val="24"/>
        </w:rPr>
        <w:t xml:space="preserve">21 dni od dnia doręczenia projektu uchwały.</w:t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Dyrektor powiadamia organy przedszkola o każdej zmianie w statucie.</w:t>
      </w:r>
      <w:r/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przyjęty uchw</w:t>
      </w:r>
      <w:r>
        <w:rPr>
          <w:rFonts w:ascii="Times New Roman" w:hAnsi="Times New Roman" w:cs="Times New Roman"/>
          <w:sz w:val="24"/>
          <w:szCs w:val="24"/>
        </w:rPr>
        <w:t xml:space="preserve">ałą Rady Pedagogicznej z dnia 29.11.2022</w:t>
      </w:r>
      <w:r>
        <w:rPr>
          <w:rFonts w:ascii="Times New Roman" w:hAnsi="Times New Roman" w:cs="Times New Roman"/>
          <w:sz w:val="24"/>
          <w:szCs w:val="24"/>
        </w:rPr>
        <w:t xml:space="preserve">r. wchodzi w życie z dniem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30.11.2022</w:t>
      </w:r>
      <w:r>
        <w:rPr>
          <w:rFonts w:ascii="Times New Roman" w:hAnsi="Times New Roman" w:cs="Times New Roman"/>
          <w:sz w:val="24"/>
          <w:szCs w:val="24"/>
        </w:rPr>
        <w:t xml:space="preserve">r.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1">
    <w:name w:val="Heading 1"/>
    <w:basedOn w:val="816"/>
    <w:next w:val="816"/>
    <w:link w:val="6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2">
    <w:name w:val="Heading 1 Char"/>
    <w:basedOn w:val="817"/>
    <w:link w:val="641"/>
    <w:uiPriority w:val="9"/>
    <w:rPr>
      <w:rFonts w:ascii="Arial" w:hAnsi="Arial" w:eastAsia="Arial" w:cs="Arial"/>
      <w:sz w:val="40"/>
      <w:szCs w:val="40"/>
    </w:rPr>
  </w:style>
  <w:style w:type="paragraph" w:styleId="643">
    <w:name w:val="Heading 2"/>
    <w:basedOn w:val="816"/>
    <w:next w:val="816"/>
    <w:link w:val="6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4">
    <w:name w:val="Heading 2 Char"/>
    <w:basedOn w:val="817"/>
    <w:link w:val="643"/>
    <w:uiPriority w:val="9"/>
    <w:rPr>
      <w:rFonts w:ascii="Arial" w:hAnsi="Arial" w:eastAsia="Arial" w:cs="Arial"/>
      <w:sz w:val="34"/>
    </w:rPr>
  </w:style>
  <w:style w:type="paragraph" w:styleId="645">
    <w:name w:val="Heading 3"/>
    <w:basedOn w:val="816"/>
    <w:next w:val="816"/>
    <w:link w:val="6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6">
    <w:name w:val="Heading 3 Char"/>
    <w:basedOn w:val="817"/>
    <w:link w:val="645"/>
    <w:uiPriority w:val="9"/>
    <w:rPr>
      <w:rFonts w:ascii="Arial" w:hAnsi="Arial" w:eastAsia="Arial" w:cs="Arial"/>
      <w:sz w:val="30"/>
      <w:szCs w:val="30"/>
    </w:rPr>
  </w:style>
  <w:style w:type="paragraph" w:styleId="647">
    <w:name w:val="Heading 4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8">
    <w:name w:val="Heading 4 Char"/>
    <w:basedOn w:val="817"/>
    <w:link w:val="647"/>
    <w:uiPriority w:val="9"/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0">
    <w:name w:val="Heading 5 Char"/>
    <w:basedOn w:val="817"/>
    <w:link w:val="649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basedOn w:val="817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basedOn w:val="817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basedOn w:val="817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basedOn w:val="816"/>
    <w:next w:val="816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basedOn w:val="817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6"/>
    <w:next w:val="81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17"/>
    <w:link w:val="660"/>
    <w:uiPriority w:val="10"/>
    <w:rPr>
      <w:sz w:val="48"/>
      <w:szCs w:val="48"/>
    </w:rPr>
  </w:style>
  <w:style w:type="paragraph" w:styleId="662">
    <w:name w:val="Subtitle"/>
    <w:basedOn w:val="816"/>
    <w:next w:val="81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17"/>
    <w:link w:val="662"/>
    <w:uiPriority w:val="11"/>
    <w:rPr>
      <w:sz w:val="24"/>
      <w:szCs w:val="24"/>
    </w:rPr>
  </w:style>
  <w:style w:type="paragraph" w:styleId="664">
    <w:name w:val="Quote"/>
    <w:basedOn w:val="816"/>
    <w:next w:val="816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6"/>
    <w:next w:val="816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character" w:styleId="668">
    <w:name w:val="Header Char"/>
    <w:basedOn w:val="817"/>
    <w:link w:val="823"/>
    <w:uiPriority w:val="99"/>
  </w:style>
  <w:style w:type="character" w:styleId="669">
    <w:name w:val="Footer Char"/>
    <w:basedOn w:val="817"/>
    <w:link w:val="825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825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Balloon Text"/>
    <w:basedOn w:val="816"/>
    <w:link w:val="8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1" w:customStyle="1">
    <w:name w:val="Tekst dymka Znak"/>
    <w:basedOn w:val="817"/>
    <w:link w:val="820"/>
    <w:uiPriority w:val="99"/>
    <w:semiHidden/>
    <w:rPr>
      <w:rFonts w:ascii="Tahoma" w:hAnsi="Tahoma" w:cs="Tahoma"/>
      <w:sz w:val="16"/>
      <w:szCs w:val="16"/>
    </w:rPr>
  </w:style>
  <w:style w:type="paragraph" w:styleId="822">
    <w:name w:val="List Paragraph"/>
    <w:basedOn w:val="816"/>
    <w:uiPriority w:val="34"/>
    <w:qFormat/>
    <w:pPr>
      <w:contextualSpacing/>
      <w:ind w:left="720"/>
      <w:spacing w:after="160" w:line="259" w:lineRule="auto"/>
    </w:pPr>
  </w:style>
  <w:style w:type="paragraph" w:styleId="823">
    <w:name w:val="Header"/>
    <w:basedOn w:val="816"/>
    <w:link w:val="824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24" w:customStyle="1">
    <w:name w:val="Nagłówek Znak"/>
    <w:basedOn w:val="817"/>
    <w:link w:val="823"/>
    <w:uiPriority w:val="99"/>
    <w:semiHidden/>
  </w:style>
  <w:style w:type="paragraph" w:styleId="825">
    <w:name w:val="Footer"/>
    <w:basedOn w:val="816"/>
    <w:link w:val="826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26" w:customStyle="1">
    <w:name w:val="Stopka Znak"/>
    <w:basedOn w:val="817"/>
    <w:link w:val="825"/>
    <w:uiPriority w:val="99"/>
    <w:semiHidden/>
  </w:style>
  <w:style w:type="character" w:styleId="827" w:customStyle="1">
    <w:name w:val="markedcontent"/>
    <w:basedOn w:val="817"/>
  </w:style>
  <w:style w:type="paragraph" w:styleId="828" w:customStyle="1">
    <w:name w:val="dd"/>
    <w:basedOn w:val="8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829" w:customStyle="1">
    <w:name w:val="dpt"/>
    <w:basedOn w:val="8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830" w:customStyle="1">
    <w:name w:val="dmo"/>
    <w:basedOn w:val="8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revision>22</cp:revision>
  <dcterms:created xsi:type="dcterms:W3CDTF">2022-11-01T21:18:00Z</dcterms:created>
  <dcterms:modified xsi:type="dcterms:W3CDTF">2023-02-06T17:43:03Z</dcterms:modified>
</cp:coreProperties>
</file>